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AC" w:rsidRDefault="00EF56AC" w:rsidP="00922EE7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922EE7" w:rsidRPr="00922EE7" w:rsidRDefault="00922EE7" w:rsidP="005C0774">
      <w:pPr>
        <w:jc w:val="center"/>
        <w:rPr>
          <w:rFonts w:ascii="BatangChe" w:eastAsia="BatangChe" w:hAnsi="BatangChe" w:cs="Arial"/>
          <w:b/>
          <w:sz w:val="28"/>
          <w:szCs w:val="28"/>
        </w:rPr>
      </w:pPr>
      <w:proofErr w:type="spellStart"/>
      <w:r w:rsidRPr="00922EE7">
        <w:rPr>
          <w:rFonts w:ascii="Arial" w:hAnsi="Arial" w:cs="Arial"/>
          <w:b/>
          <w:i/>
          <w:sz w:val="32"/>
          <w:szCs w:val="32"/>
        </w:rPr>
        <w:t>Nursery</w:t>
      </w:r>
      <w:proofErr w:type="spellEnd"/>
      <w:r w:rsidR="005C0774">
        <w:rPr>
          <w:rFonts w:ascii="Arial" w:hAnsi="Arial" w:cs="Arial"/>
          <w:b/>
          <w:i/>
          <w:sz w:val="32"/>
          <w:szCs w:val="32"/>
        </w:rPr>
        <w:t xml:space="preserve"> </w:t>
      </w:r>
      <w:proofErr w:type="spellStart"/>
      <w:r w:rsidRPr="00922EE7">
        <w:rPr>
          <w:rFonts w:ascii="Arial" w:hAnsi="Arial" w:cs="Arial"/>
          <w:b/>
          <w:i/>
          <w:sz w:val="32"/>
          <w:szCs w:val="32"/>
        </w:rPr>
        <w:t>Primer</w:t>
      </w:r>
      <w:proofErr w:type="spellEnd"/>
      <w:r w:rsidRPr="00922EE7">
        <w:rPr>
          <w:rFonts w:ascii="Arial" w:hAnsi="Arial" w:cs="Arial"/>
          <w:b/>
          <w:i/>
          <w:sz w:val="32"/>
          <w:szCs w:val="32"/>
        </w:rPr>
        <w:t xml:space="preserve"> 0.1</w:t>
      </w:r>
      <w:r w:rsidR="005C0774">
        <w:rPr>
          <w:rFonts w:ascii="Arial" w:hAnsi="Arial" w:cs="Arial"/>
          <w:b/>
          <w:i/>
          <w:sz w:val="32"/>
          <w:szCs w:val="32"/>
        </w:rPr>
        <w:t xml:space="preserve"> </w:t>
      </w:r>
      <w:r w:rsidRPr="00922EE7">
        <w:rPr>
          <w:rFonts w:ascii="Arial" w:eastAsia="BatangChe" w:hAnsi="Arial" w:cs="Arial"/>
          <w:b/>
          <w:i/>
          <w:sz w:val="28"/>
          <w:szCs w:val="28"/>
        </w:rPr>
        <w:t>(2</w:t>
      </w:r>
      <w:r w:rsidRPr="00922EE7">
        <w:rPr>
          <w:rFonts w:ascii="BatangChe" w:eastAsia="BatangChe" w:hAnsi="BatangChe"/>
          <w:b/>
          <w:i/>
          <w:sz w:val="28"/>
          <w:szCs w:val="28"/>
        </w:rPr>
        <w:t>,4,5,6</w:t>
      </w:r>
      <w:r w:rsidRPr="00922EE7">
        <w:rPr>
          <w:rFonts w:ascii="Arial" w:eastAsia="BatangChe" w:hAnsi="Arial" w:cs="Arial"/>
          <w:b/>
          <w:i/>
          <w:sz w:val="28"/>
          <w:szCs w:val="28"/>
        </w:rPr>
        <w:t>)</w:t>
      </w:r>
      <w:r w:rsidR="005C0774">
        <w:rPr>
          <w:rFonts w:ascii="Arial" w:eastAsia="BatangChe" w:hAnsi="Arial" w:cs="Arial"/>
          <w:b/>
          <w:i/>
          <w:sz w:val="28"/>
          <w:szCs w:val="28"/>
        </w:rPr>
        <w:t xml:space="preserve">                                               </w:t>
      </w:r>
      <w:r w:rsidRPr="00922EE7">
        <w:rPr>
          <w:rFonts w:ascii="Arial" w:hAnsi="Arial" w:cs="Arial"/>
          <w:b/>
          <w:i/>
          <w:sz w:val="28"/>
          <w:szCs w:val="28"/>
          <w:lang w:val="en-US"/>
        </w:rPr>
        <w:t>Favorite Classic 0</w:t>
      </w:r>
      <w:r w:rsidR="005C0774">
        <w:rPr>
          <w:rFonts w:ascii="Arial" w:hAnsi="Arial" w:cs="Arial"/>
          <w:b/>
          <w:i/>
          <w:sz w:val="28"/>
          <w:szCs w:val="28"/>
        </w:rPr>
        <w:t xml:space="preserve"> </w:t>
      </w:r>
      <w:r w:rsidRPr="00922EE7">
        <w:rPr>
          <w:rFonts w:ascii="Arial" w:eastAsia="BatangChe" w:hAnsi="Arial" w:cs="Arial"/>
          <w:b/>
          <w:i/>
          <w:sz w:val="28"/>
          <w:szCs w:val="28"/>
        </w:rPr>
        <w:t>(2,4,5,6)</w:t>
      </w:r>
    </w:p>
    <w:tbl>
      <w:tblPr>
        <w:tblStyle w:val="a3"/>
        <w:tblW w:w="15765" w:type="dxa"/>
        <w:tblInd w:w="360" w:type="dxa"/>
        <w:tblLayout w:type="fixed"/>
        <w:tblLook w:val="04A0"/>
      </w:tblPr>
      <w:tblGrid>
        <w:gridCol w:w="1591"/>
        <w:gridCol w:w="1276"/>
        <w:gridCol w:w="1276"/>
        <w:gridCol w:w="1275"/>
        <w:gridCol w:w="1276"/>
        <w:gridCol w:w="567"/>
        <w:gridCol w:w="2693"/>
        <w:gridCol w:w="1418"/>
        <w:gridCol w:w="1276"/>
        <w:gridCol w:w="1275"/>
        <w:gridCol w:w="1276"/>
        <w:gridCol w:w="566"/>
      </w:tblGrid>
      <w:tr w:rsidR="0096380F" w:rsidRPr="00EF56AC" w:rsidTr="00CD7655">
        <w:tc>
          <w:tcPr>
            <w:tcW w:w="1591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R2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L2</w:t>
            </w:r>
            <w:r w:rsidR="005C077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sz w:val="24"/>
                <w:szCs w:val="24"/>
              </w:rPr>
              <w:t>Р2</w:t>
            </w:r>
          </w:p>
        </w:tc>
        <w:tc>
          <w:tcPr>
            <w:tcW w:w="1276" w:type="dxa"/>
          </w:tcPr>
          <w:p w:rsid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R4, L4</w:t>
            </w:r>
          </w:p>
          <w:p w:rsidR="0096380F" w:rsidRP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sz w:val="24"/>
                <w:szCs w:val="24"/>
              </w:rPr>
              <w:t>Р</w:t>
            </w:r>
            <w:proofErr w:type="gramStart"/>
            <w:r w:rsidRPr="00CD7655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5" w:type="dxa"/>
          </w:tcPr>
          <w:p w:rsidR="008D60E7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03B8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96380F" w:rsidRP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sz w:val="24"/>
                <w:szCs w:val="24"/>
              </w:rPr>
              <w:t>Р5</w:t>
            </w:r>
          </w:p>
        </w:tc>
        <w:tc>
          <w:tcPr>
            <w:tcW w:w="1276" w:type="dxa"/>
          </w:tcPr>
          <w:p w:rsidR="008D60E7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6,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96380F" w:rsidRP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Р6</w:t>
            </w: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R2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L2</w:t>
            </w:r>
          </w:p>
          <w:p w:rsidR="0096380F" w:rsidRPr="00EF56AC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sz w:val="24"/>
                <w:szCs w:val="24"/>
              </w:rPr>
              <w:t>Р</w:t>
            </w:r>
            <w:proofErr w:type="gramStart"/>
            <w:r w:rsidRPr="00CD7655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</w:tcPr>
          <w:p w:rsid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R4, L4</w:t>
            </w:r>
          </w:p>
          <w:p w:rsidR="0096380F" w:rsidRP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sz w:val="24"/>
                <w:szCs w:val="24"/>
              </w:rPr>
              <w:t>Р</w:t>
            </w:r>
            <w:proofErr w:type="gramStart"/>
            <w:r w:rsidRPr="00CD7655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5" w:type="dxa"/>
          </w:tcPr>
          <w:p w:rsidR="008D60E7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03B8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96380F" w:rsidRPr="001D5D9B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sz w:val="24"/>
                <w:szCs w:val="24"/>
              </w:rPr>
              <w:t>Р5</w:t>
            </w:r>
          </w:p>
        </w:tc>
        <w:tc>
          <w:tcPr>
            <w:tcW w:w="1276" w:type="dxa"/>
          </w:tcPr>
          <w:p w:rsidR="008D60E7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6,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96380F" w:rsidRPr="00EF56AC" w:rsidRDefault="001D5D9B" w:rsidP="008D60E7">
            <w:pPr>
              <w:pStyle w:val="a6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D765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Р6</w:t>
            </w:r>
          </w:p>
        </w:tc>
        <w:tc>
          <w:tcPr>
            <w:tcW w:w="566" w:type="dxa"/>
          </w:tcPr>
          <w:p w:rsidR="0096380F" w:rsidRPr="00EF56AC" w:rsidRDefault="0096380F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Alphabet Song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922EE7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>Антон</w:t>
            </w:r>
            <w:r w:rsidR="005C0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56AC">
              <w:rPr>
                <w:rFonts w:ascii="Arial" w:hAnsi="Arial" w:cs="Arial"/>
                <w:sz w:val="24"/>
                <w:szCs w:val="24"/>
              </w:rPr>
              <w:t>Рубинштейн</w:t>
            </w:r>
            <w:r w:rsidR="005C0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56AC">
              <w:rPr>
                <w:rFonts w:ascii="Arial" w:hAnsi="Arial" w:cs="Arial"/>
                <w:sz w:val="24"/>
                <w:szCs w:val="24"/>
              </w:rPr>
              <w:t>«Мелодия</w:t>
            </w: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after="20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rPr>
          <w:trHeight w:val="281"/>
        </w:trPr>
        <w:tc>
          <w:tcPr>
            <w:tcW w:w="1591" w:type="dxa"/>
          </w:tcPr>
          <w:p w:rsidR="0096380F" w:rsidRPr="000C0190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F56AC">
              <w:rPr>
                <w:rFonts w:ascii="Arial" w:hAnsi="Arial" w:cs="Arial"/>
                <w:sz w:val="24"/>
                <w:szCs w:val="24"/>
              </w:rPr>
              <w:t>Baa</w:t>
            </w:r>
            <w:proofErr w:type="spellEnd"/>
            <w:r w:rsidR="005C07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F56AC">
              <w:rPr>
                <w:rFonts w:ascii="Arial" w:hAnsi="Arial" w:cs="Arial"/>
                <w:sz w:val="24"/>
                <w:szCs w:val="24"/>
              </w:rPr>
              <w:t>Baa</w:t>
            </w:r>
            <w:proofErr w:type="spellEnd"/>
            <w:r w:rsidR="000C01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>Black Ship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922EE7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F56AC">
              <w:rPr>
                <w:rFonts w:ascii="Arial" w:hAnsi="Arial" w:cs="Arial"/>
                <w:sz w:val="24"/>
                <w:szCs w:val="24"/>
              </w:rPr>
              <w:t>Сен</w:t>
            </w: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EF56AC">
              <w:rPr>
                <w:rFonts w:ascii="Arial" w:hAnsi="Arial" w:cs="Arial"/>
                <w:sz w:val="24"/>
                <w:szCs w:val="24"/>
              </w:rPr>
              <w:t>Санс</w:t>
            </w:r>
            <w:proofErr w:type="spellEnd"/>
            <w:proofErr w:type="gramEnd"/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 xml:space="preserve"> «</w:t>
            </w:r>
            <w:r w:rsidRPr="00EF56AC">
              <w:rPr>
                <w:rFonts w:ascii="Arial" w:hAnsi="Arial" w:cs="Arial"/>
                <w:sz w:val="24"/>
                <w:szCs w:val="24"/>
              </w:rPr>
              <w:t>Египетский</w:t>
            </w:r>
            <w:r w:rsidR="005C0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56AC">
              <w:rPr>
                <w:rFonts w:ascii="Arial" w:hAnsi="Arial" w:cs="Arial"/>
                <w:sz w:val="24"/>
                <w:szCs w:val="24"/>
              </w:rPr>
              <w:t>танец</w:t>
            </w: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0C0190" w:rsidTr="00CD7655">
        <w:trPr>
          <w:trHeight w:val="285"/>
        </w:trPr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Humpty – Dumpty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922EE7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Franz Lehar «Merry Widow Waltz»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Jack and Jill</w:t>
            </w:r>
          </w:p>
          <w:p w:rsidR="00EF56AC" w:rsidRPr="00EF56AC" w:rsidRDefault="00EF56AC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922EE7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>Лист</w:t>
            </w: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 xml:space="preserve"> «</w:t>
            </w:r>
            <w:r w:rsidRPr="00EF56AC">
              <w:rPr>
                <w:rFonts w:ascii="Arial" w:hAnsi="Arial" w:cs="Arial"/>
                <w:sz w:val="24"/>
                <w:szCs w:val="24"/>
              </w:rPr>
              <w:t>Грезы</w:t>
            </w:r>
            <w:r w:rsidR="005C0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56AC">
              <w:rPr>
                <w:rFonts w:ascii="Arial" w:hAnsi="Arial" w:cs="Arial"/>
                <w:sz w:val="24"/>
                <w:szCs w:val="24"/>
              </w:rPr>
              <w:t>любви</w:t>
            </w: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London Bridge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922EE7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>Шопен «Этюд»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Mary Had a Little Lamb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96380F" w:rsidRPr="00EF56AC" w:rsidRDefault="00922EE7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>Шопен «Фантазия – экспромт»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Ten Little Indians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EF56AC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 xml:space="preserve">Ж. Оффенбах «Кан – </w:t>
            </w:r>
            <w:proofErr w:type="spellStart"/>
            <w:r w:rsidRPr="00EF56AC">
              <w:rPr>
                <w:rFonts w:ascii="Arial" w:hAnsi="Arial" w:cs="Arial"/>
                <w:sz w:val="24"/>
                <w:szCs w:val="24"/>
              </w:rPr>
              <w:t>кан</w:t>
            </w:r>
            <w:proofErr w:type="spellEnd"/>
            <w:r w:rsidRPr="00EF56A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The Farmer in the Dell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96380F" w:rsidRPr="00EF56AC" w:rsidRDefault="00EF56AC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>Бах «Менуэт»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Mulberry</w:t>
            </w:r>
            <w:r w:rsidR="005C0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Bush</w:t>
            </w: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EF56AC" w:rsidP="00EF56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>Брамс «Симфония»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80F" w:rsidRPr="00EF56AC" w:rsidTr="00CD7655">
        <w:tc>
          <w:tcPr>
            <w:tcW w:w="1591" w:type="dxa"/>
          </w:tcPr>
          <w:p w:rsidR="0096380F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Tom</w:t>
            </w:r>
            <w:r w:rsidRPr="00EF56A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F56AC">
              <w:rPr>
                <w:rFonts w:ascii="Arial" w:hAnsi="Arial" w:cs="Arial"/>
                <w:sz w:val="24"/>
                <w:szCs w:val="24"/>
                <w:lang w:val="en-US"/>
              </w:rPr>
              <w:t>Tom</w:t>
            </w:r>
          </w:p>
          <w:p w:rsidR="00922EE7" w:rsidRPr="00EF56AC" w:rsidRDefault="00922EE7" w:rsidP="00EF56AC">
            <w:pPr>
              <w:pStyle w:val="a6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96380F" w:rsidRPr="00EF56AC" w:rsidRDefault="00EF56AC" w:rsidP="00EF56AC">
            <w:pPr>
              <w:pStyle w:val="a6"/>
              <w:spacing w:line="36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EF56AC">
              <w:rPr>
                <w:rFonts w:ascii="Arial" w:hAnsi="Arial" w:cs="Arial"/>
                <w:sz w:val="24"/>
                <w:szCs w:val="24"/>
              </w:rPr>
              <w:t>Вагнер «Свадебный марш»</w:t>
            </w:r>
          </w:p>
        </w:tc>
        <w:tc>
          <w:tcPr>
            <w:tcW w:w="1418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96380F" w:rsidRPr="00EF56AC" w:rsidRDefault="0096380F" w:rsidP="00EF56AC">
            <w:pPr>
              <w:pStyle w:val="a6"/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3491" w:rsidRDefault="00F63491" w:rsidP="00EF56AC">
      <w:pPr>
        <w:tabs>
          <w:tab w:val="left" w:pos="2205"/>
        </w:tabs>
        <w:rPr>
          <w:rFonts w:asciiTheme="majorHAnsi" w:eastAsia="BatangChe" w:hAnsiTheme="majorHAnsi" w:cs="Arial"/>
          <w:b/>
          <w:sz w:val="28"/>
          <w:szCs w:val="28"/>
        </w:rPr>
      </w:pPr>
    </w:p>
    <w:p w:rsidR="00702C75" w:rsidRPr="008D60E7" w:rsidRDefault="00103B86" w:rsidP="008D60E7">
      <w:pPr>
        <w:ind w:left="360"/>
        <w:jc w:val="center"/>
        <w:rPr>
          <w:rFonts w:ascii="Arial" w:hAnsi="Arial" w:cs="Arial"/>
          <w:b/>
          <w:i/>
          <w:sz w:val="28"/>
          <w:szCs w:val="28"/>
        </w:rPr>
      </w:pPr>
      <w:r w:rsidRPr="00103B86">
        <w:rPr>
          <w:rFonts w:ascii="BatangChe" w:eastAsia="BatangChe" w:hAnsi="BatangChe"/>
          <w:b/>
          <w:i/>
          <w:sz w:val="28"/>
          <w:szCs w:val="28"/>
        </w:rPr>
        <w:lastRenderedPageBreak/>
        <w:t xml:space="preserve">0.1 </w:t>
      </w:r>
      <w:r w:rsidRPr="00EF56AC">
        <w:rPr>
          <w:rFonts w:ascii="Arial" w:hAnsi="Arial" w:cs="Arial"/>
          <w:b/>
          <w:i/>
          <w:sz w:val="28"/>
          <w:szCs w:val="28"/>
          <w:lang w:val="en-US"/>
        </w:rPr>
        <w:t>First</w:t>
      </w:r>
      <w:r w:rsidR="005C0774">
        <w:rPr>
          <w:rFonts w:ascii="Arial" w:hAnsi="Arial" w:cs="Arial"/>
          <w:b/>
          <w:i/>
          <w:sz w:val="28"/>
          <w:szCs w:val="28"/>
        </w:rPr>
        <w:t xml:space="preserve"> </w:t>
      </w:r>
      <w:r w:rsidRPr="00EF56AC">
        <w:rPr>
          <w:rFonts w:ascii="Arial" w:hAnsi="Arial" w:cs="Arial"/>
          <w:b/>
          <w:i/>
          <w:sz w:val="28"/>
          <w:szCs w:val="28"/>
          <w:lang w:val="en-US"/>
        </w:rPr>
        <w:t>Steps</w:t>
      </w:r>
      <w:r w:rsidRPr="00103B86">
        <w:rPr>
          <w:rFonts w:ascii="Arial" w:hAnsi="Arial" w:cs="Arial"/>
          <w:b/>
          <w:i/>
          <w:sz w:val="28"/>
          <w:szCs w:val="28"/>
        </w:rPr>
        <w:t xml:space="preserve"> (2,4,5,6</w:t>
      </w:r>
      <w:r w:rsidR="00D95B35">
        <w:rPr>
          <w:rFonts w:ascii="Arial" w:hAnsi="Arial" w:cs="Arial"/>
          <w:b/>
          <w:i/>
          <w:sz w:val="28"/>
          <w:szCs w:val="28"/>
          <w:lang w:val="en-US"/>
        </w:rPr>
        <w:t>)</w:t>
      </w:r>
    </w:p>
    <w:tbl>
      <w:tblPr>
        <w:tblStyle w:val="a3"/>
        <w:tblW w:w="15341" w:type="dxa"/>
        <w:tblInd w:w="360" w:type="dxa"/>
        <w:tblLayout w:type="fixed"/>
        <w:tblLook w:val="04A0"/>
      </w:tblPr>
      <w:tblGrid>
        <w:gridCol w:w="1733"/>
        <w:gridCol w:w="1559"/>
        <w:gridCol w:w="1559"/>
        <w:gridCol w:w="1418"/>
        <w:gridCol w:w="1417"/>
        <w:gridCol w:w="1985"/>
        <w:gridCol w:w="1417"/>
        <w:gridCol w:w="1418"/>
        <w:gridCol w:w="1417"/>
        <w:gridCol w:w="1418"/>
      </w:tblGrid>
      <w:tr w:rsidR="009818D7" w:rsidRPr="00CD7655" w:rsidTr="00D95B35">
        <w:tc>
          <w:tcPr>
            <w:tcW w:w="1733" w:type="dxa"/>
          </w:tcPr>
          <w:p w:rsidR="00702C75" w:rsidRPr="00103B86" w:rsidRDefault="00702C75" w:rsidP="00CD765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2C75" w:rsidRPr="00CD7655" w:rsidRDefault="00103B86" w:rsidP="00CD7655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R2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L2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365C2" w:rsidRPr="00CD7655">
              <w:rPr>
                <w:rFonts w:ascii="Arial" w:hAnsi="Arial" w:cs="Arial"/>
                <w:sz w:val="24"/>
                <w:szCs w:val="24"/>
              </w:rPr>
              <w:t>Р2</w:t>
            </w:r>
          </w:p>
        </w:tc>
        <w:tc>
          <w:tcPr>
            <w:tcW w:w="1559" w:type="dxa"/>
          </w:tcPr>
          <w:p w:rsidR="00702C75" w:rsidRPr="00CD7655" w:rsidRDefault="00103B86" w:rsidP="00CD7655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R4, L4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365C2" w:rsidRPr="00CD7655">
              <w:rPr>
                <w:rFonts w:ascii="Arial" w:hAnsi="Arial" w:cs="Arial"/>
                <w:sz w:val="24"/>
                <w:szCs w:val="24"/>
              </w:rPr>
              <w:t>Р</w:t>
            </w:r>
            <w:proofErr w:type="gramStart"/>
            <w:r w:rsidR="002365C2" w:rsidRPr="00CD7655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8" w:type="dxa"/>
          </w:tcPr>
          <w:p w:rsidR="00702C75" w:rsidRPr="00CD7655" w:rsidRDefault="00103B86" w:rsidP="00CD7655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03B8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365C2" w:rsidRPr="00CD7655">
              <w:rPr>
                <w:rFonts w:ascii="Arial" w:hAnsi="Arial" w:cs="Arial"/>
                <w:sz w:val="24"/>
                <w:szCs w:val="24"/>
              </w:rPr>
              <w:t>Р5</w:t>
            </w:r>
          </w:p>
        </w:tc>
        <w:tc>
          <w:tcPr>
            <w:tcW w:w="1417" w:type="dxa"/>
          </w:tcPr>
          <w:p w:rsidR="00702C75" w:rsidRPr="00CD7655" w:rsidRDefault="00103B86" w:rsidP="00CD7655">
            <w:pPr>
              <w:spacing w:line="276" w:lineRule="auto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6,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365C2" w:rsidRPr="00CD765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Р6</w:t>
            </w:r>
          </w:p>
        </w:tc>
        <w:tc>
          <w:tcPr>
            <w:tcW w:w="1985" w:type="dxa"/>
          </w:tcPr>
          <w:p w:rsidR="00702C75" w:rsidRPr="00CD7655" w:rsidRDefault="00702C75" w:rsidP="00CD765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103B86" w:rsidP="00CD7655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R2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L2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D7655">
              <w:rPr>
                <w:rFonts w:ascii="Arial" w:hAnsi="Arial" w:cs="Arial"/>
                <w:sz w:val="24"/>
                <w:szCs w:val="24"/>
              </w:rPr>
              <w:t>Р2</w:t>
            </w:r>
          </w:p>
        </w:tc>
        <w:tc>
          <w:tcPr>
            <w:tcW w:w="1418" w:type="dxa"/>
          </w:tcPr>
          <w:p w:rsidR="00702C75" w:rsidRPr="00CD7655" w:rsidRDefault="00103B86" w:rsidP="00CD7655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R4, L4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D7655">
              <w:rPr>
                <w:rFonts w:ascii="Arial" w:hAnsi="Arial" w:cs="Arial"/>
                <w:sz w:val="24"/>
                <w:szCs w:val="24"/>
              </w:rPr>
              <w:t>Р</w:t>
            </w:r>
            <w:proofErr w:type="gramStart"/>
            <w:r w:rsidRPr="00CD7655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7" w:type="dxa"/>
          </w:tcPr>
          <w:p w:rsidR="00702C75" w:rsidRPr="00CD7655" w:rsidRDefault="00103B86" w:rsidP="00CD7655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03B8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D7655">
              <w:rPr>
                <w:rFonts w:ascii="Arial" w:hAnsi="Arial" w:cs="Arial"/>
                <w:sz w:val="24"/>
                <w:szCs w:val="24"/>
              </w:rPr>
              <w:t>Р5</w:t>
            </w:r>
          </w:p>
        </w:tc>
        <w:tc>
          <w:tcPr>
            <w:tcW w:w="1418" w:type="dxa"/>
          </w:tcPr>
          <w:p w:rsidR="00702C75" w:rsidRPr="00CD7655" w:rsidRDefault="00103B86" w:rsidP="00CD7655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6,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D5D9B">
              <w:rPr>
                <w:rFonts w:ascii="Arial" w:hAnsi="Arial" w:cs="Arial"/>
                <w:sz w:val="24"/>
                <w:szCs w:val="24"/>
              </w:rPr>
              <w:t>/</w:t>
            </w:r>
            <w:r w:rsidR="000C01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D765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Р6</w:t>
            </w:r>
          </w:p>
        </w:tc>
      </w:tr>
      <w:tr w:rsidR="009818D7" w:rsidRPr="00CD7655" w:rsidTr="00D95B35">
        <w:tc>
          <w:tcPr>
            <w:tcW w:w="1733" w:type="dxa"/>
          </w:tcPr>
          <w:p w:rsidR="00702C75" w:rsidRPr="00CD7655" w:rsidRDefault="00EF56AC" w:rsidP="00D95B35">
            <w:pPr>
              <w:shd w:val="clear" w:color="auto" w:fill="F6F1E6"/>
              <w:spacing w:before="100" w:before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D7655">
              <w:rPr>
                <w:rFonts w:ascii="Arial" w:hAnsi="Arial" w:cs="Arial"/>
                <w:sz w:val="24"/>
                <w:szCs w:val="24"/>
                <w:lang w:val="en-US"/>
              </w:rPr>
              <w:t>Marianne</w:t>
            </w:r>
          </w:p>
          <w:p w:rsidR="00EF56AC" w:rsidRPr="00CD7655" w:rsidRDefault="00EF56AC" w:rsidP="00D95B35">
            <w:pPr>
              <w:shd w:val="clear" w:color="auto" w:fill="F6F1E6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B35" w:rsidRPr="00D95B35" w:rsidRDefault="00D95B35" w:rsidP="00D95B35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Fingerobics</w:t>
            </w:r>
            <w:proofErr w:type="spellEnd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 3</w:t>
            </w:r>
          </w:p>
          <w:p w:rsidR="00702C75" w:rsidRPr="008D60E7" w:rsidRDefault="00702C75" w:rsidP="00D95B35">
            <w:pPr>
              <w:shd w:val="clear" w:color="auto" w:fill="F6F1E6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8D7" w:rsidRPr="00CD7655" w:rsidTr="00D95B35">
        <w:tc>
          <w:tcPr>
            <w:tcW w:w="1733" w:type="dxa"/>
          </w:tcPr>
          <w:p w:rsidR="00CD7655" w:rsidRPr="001D5D9B" w:rsidRDefault="000C0190" w:rsidP="00D95B35">
            <w:pPr>
              <w:shd w:val="clear" w:color="auto" w:fill="F6F1E6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D7655">
              <w:rPr>
                <w:rFonts w:ascii="Arial" w:hAnsi="Arial" w:cs="Arial"/>
                <w:sz w:val="24"/>
                <w:szCs w:val="24"/>
                <w:lang w:val="en-US"/>
              </w:rPr>
              <w:t>Merrily</w:t>
            </w:r>
            <w:r w:rsidR="00EF56AC" w:rsidRPr="00CD7655">
              <w:rPr>
                <w:rFonts w:ascii="Arial" w:hAnsi="Arial" w:cs="Arial"/>
                <w:sz w:val="24"/>
                <w:szCs w:val="24"/>
                <w:lang w:val="en-US"/>
              </w:rPr>
              <w:t xml:space="preserve"> We Roll Along</w:t>
            </w: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02C75" w:rsidRDefault="00D95B35" w:rsidP="00BE5D06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Fingerobics</w:t>
            </w:r>
            <w:proofErr w:type="spellEnd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 4</w:t>
            </w:r>
          </w:p>
          <w:p w:rsidR="00BE5D06" w:rsidRPr="008D60E7" w:rsidRDefault="00BE5D06" w:rsidP="00BE5D06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8D7" w:rsidRPr="00CD7655" w:rsidTr="00D95B35">
        <w:trPr>
          <w:trHeight w:val="285"/>
        </w:trPr>
        <w:tc>
          <w:tcPr>
            <w:tcW w:w="1733" w:type="dxa"/>
          </w:tcPr>
          <w:p w:rsidR="001D5D9B" w:rsidRPr="00BE5D06" w:rsidRDefault="00EF56AC" w:rsidP="00D95B35">
            <w:pPr>
              <w:shd w:val="clear" w:color="auto" w:fill="F6F1E6"/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D7655">
              <w:rPr>
                <w:rFonts w:ascii="Arial" w:hAnsi="Arial" w:cs="Arial"/>
                <w:sz w:val="24"/>
                <w:szCs w:val="24"/>
                <w:lang w:val="en-US"/>
              </w:rPr>
              <w:t>German Dance</w:t>
            </w: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B35" w:rsidRPr="00D95B35" w:rsidRDefault="00D95B35" w:rsidP="00D95B35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Fingerobics</w:t>
            </w:r>
            <w:proofErr w:type="spellEnd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 5</w:t>
            </w:r>
          </w:p>
          <w:p w:rsidR="00702C75" w:rsidRPr="008D60E7" w:rsidRDefault="00702C75" w:rsidP="00D95B3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8D7" w:rsidRPr="00CD7655" w:rsidTr="00D95B35">
        <w:tc>
          <w:tcPr>
            <w:tcW w:w="1733" w:type="dxa"/>
          </w:tcPr>
          <w:p w:rsidR="001D5D9B" w:rsidRPr="00D95B35" w:rsidRDefault="00EF56AC" w:rsidP="00D95B35">
            <w:pPr>
              <w:shd w:val="clear" w:color="auto" w:fill="F6F1E6"/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D7655">
              <w:rPr>
                <w:rFonts w:ascii="Arial" w:hAnsi="Arial" w:cs="Arial"/>
                <w:sz w:val="24"/>
                <w:szCs w:val="24"/>
                <w:lang w:val="en-US"/>
              </w:rPr>
              <w:t>Hot Cross Buns</w:t>
            </w: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B35" w:rsidRPr="00D95B35" w:rsidRDefault="00D95B35" w:rsidP="00D95B35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Fingerobics</w:t>
            </w:r>
            <w:proofErr w:type="spellEnd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 6</w:t>
            </w:r>
          </w:p>
          <w:p w:rsidR="00702C75" w:rsidRPr="00D95B35" w:rsidRDefault="00702C75" w:rsidP="00D95B3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D95B3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D9B" w:rsidRPr="00CD7655" w:rsidTr="00D95B35">
        <w:tc>
          <w:tcPr>
            <w:tcW w:w="1733" w:type="dxa"/>
          </w:tcPr>
          <w:p w:rsidR="001D5D9B" w:rsidRPr="00D95B35" w:rsidRDefault="00D95B35" w:rsidP="00D95B35">
            <w:pPr>
              <w:shd w:val="clear" w:color="auto" w:fill="F6F1E6"/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Drummer</w:t>
            </w:r>
          </w:p>
        </w:tc>
        <w:tc>
          <w:tcPr>
            <w:tcW w:w="1559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B35" w:rsidRDefault="00D95B35" w:rsidP="00D95B35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Fingerobics</w:t>
            </w:r>
            <w:proofErr w:type="spellEnd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 7</w:t>
            </w:r>
          </w:p>
          <w:p w:rsidR="00D95B35" w:rsidRPr="00D95B35" w:rsidRDefault="00D95B35" w:rsidP="00D95B35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5D9B" w:rsidRPr="00CD7655" w:rsidRDefault="001D5D9B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D9B" w:rsidRPr="00CD7655" w:rsidRDefault="001D5D9B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5D9B" w:rsidRPr="00CD7655" w:rsidRDefault="001D5D9B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B35" w:rsidRPr="00CD7655" w:rsidTr="00D95B35">
        <w:tc>
          <w:tcPr>
            <w:tcW w:w="1733" w:type="dxa"/>
          </w:tcPr>
          <w:p w:rsidR="00D95B35" w:rsidRPr="005C0774" w:rsidRDefault="000C0190" w:rsidP="00D95B35">
            <w:pPr>
              <w:shd w:val="clear" w:color="auto" w:fill="F6F1E6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Broken Chord W</w:t>
            </w:r>
            <w:r w:rsidR="00D95B35">
              <w:rPr>
                <w:rFonts w:ascii="Arial" w:hAnsi="Arial" w:cs="Arial"/>
                <w:sz w:val="24"/>
                <w:szCs w:val="24"/>
                <w:lang w:val="en-US"/>
              </w:rPr>
              <w:t>alt</w:t>
            </w:r>
            <w:r w:rsidR="005C0774">
              <w:rPr>
                <w:rFonts w:ascii="Arial" w:hAnsi="Arial" w:cs="Arial"/>
                <w:sz w:val="24"/>
                <w:szCs w:val="24"/>
                <w:lang w:val="en-US"/>
              </w:rPr>
              <w:t>z</w:t>
            </w:r>
          </w:p>
        </w:tc>
        <w:tc>
          <w:tcPr>
            <w:tcW w:w="1559" w:type="dxa"/>
          </w:tcPr>
          <w:p w:rsidR="00D95B35" w:rsidRPr="00CD7655" w:rsidRDefault="00D95B3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95B35" w:rsidRPr="00CD7655" w:rsidRDefault="00D95B3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5B35" w:rsidRPr="00CD7655" w:rsidRDefault="00D95B3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95B35" w:rsidRPr="00CD7655" w:rsidRDefault="00D95B3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B35" w:rsidRPr="00D95B35" w:rsidRDefault="00D95B35" w:rsidP="00D95B35">
            <w:pPr>
              <w:shd w:val="clear" w:color="auto" w:fill="F6F1E6"/>
              <w:spacing w:line="48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Fingerobics</w:t>
            </w:r>
            <w:proofErr w:type="spellEnd"/>
            <w:r w:rsidRPr="00D95B3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 8</w:t>
            </w:r>
          </w:p>
          <w:p w:rsidR="00D95B35" w:rsidRPr="008D60E7" w:rsidRDefault="00D95B35" w:rsidP="00D95B3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95B35" w:rsidRPr="00CD7655" w:rsidRDefault="00D95B3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5B35" w:rsidRPr="00CD7655" w:rsidRDefault="00D95B35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95B35" w:rsidRPr="00CD7655" w:rsidRDefault="00D95B35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5B35" w:rsidRPr="00CD7655" w:rsidRDefault="00D95B35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D06" w:rsidRPr="00CD7655" w:rsidTr="000844DF">
        <w:tc>
          <w:tcPr>
            <w:tcW w:w="1733" w:type="dxa"/>
          </w:tcPr>
          <w:p w:rsidR="00BE5D06" w:rsidRPr="00CD7655" w:rsidRDefault="00BE5D06" w:rsidP="00D95B35">
            <w:pPr>
              <w:shd w:val="clear" w:color="auto" w:fill="F6F1E6"/>
              <w:spacing w:before="100" w:beforeAutospacing="1" w:line="360" w:lineRule="auto"/>
              <w:rPr>
                <w:rFonts w:ascii="Arial" w:hAnsi="Arial" w:cs="Arial"/>
                <w:sz w:val="24"/>
                <w:szCs w:val="24"/>
              </w:rPr>
            </w:pPr>
            <w:r w:rsidRPr="00CD7655">
              <w:rPr>
                <w:rFonts w:ascii="Arial" w:hAnsi="Arial" w:cs="Arial"/>
                <w:sz w:val="24"/>
                <w:szCs w:val="24"/>
                <w:lang w:val="en-US"/>
              </w:rPr>
              <w:t>Let’s Boogie</w:t>
            </w:r>
          </w:p>
          <w:p w:rsidR="00BE5D06" w:rsidRPr="00CD7655" w:rsidRDefault="00BE5D06" w:rsidP="00D95B35">
            <w:pPr>
              <w:shd w:val="clear" w:color="auto" w:fill="F6F1E6"/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E5D06" w:rsidRPr="00CD7655" w:rsidRDefault="00BE5D06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E5D06" w:rsidRPr="00CD7655" w:rsidRDefault="00BE5D06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E5D06" w:rsidRPr="00CD7655" w:rsidRDefault="00BE5D06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D06" w:rsidRPr="00CD7655" w:rsidRDefault="00BE5D06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5"/>
          </w:tcPr>
          <w:p w:rsidR="00BE5D06" w:rsidRPr="005C0774" w:rsidRDefault="008D60E7" w:rsidP="00BE5D06">
            <w:pPr>
              <w:spacing w:before="240"/>
              <w:ind w:left="36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 xml:space="preserve">Альбом </w:t>
            </w:r>
            <w:r w:rsidR="00BE5D06" w:rsidRPr="00EF56AC">
              <w:rPr>
                <w:rFonts w:ascii="Arial" w:hAnsi="Arial" w:cs="Arial"/>
                <w:b/>
                <w:i/>
                <w:sz w:val="28"/>
                <w:szCs w:val="28"/>
                <w:lang w:val="en-US"/>
              </w:rPr>
              <w:t>Christmas</w:t>
            </w:r>
            <w:r w:rsidR="005C0774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  <w:r w:rsidR="00BE5D06" w:rsidRPr="00EF56AC">
              <w:rPr>
                <w:rFonts w:ascii="Arial" w:hAnsi="Arial" w:cs="Arial"/>
                <w:b/>
                <w:i/>
                <w:sz w:val="28"/>
                <w:szCs w:val="28"/>
                <w:lang w:val="en-US"/>
              </w:rPr>
              <w:t>Carols</w:t>
            </w:r>
          </w:p>
          <w:p w:rsidR="00BE5D06" w:rsidRPr="00BE5D06" w:rsidRDefault="00BE5D06" w:rsidP="00BE5D06">
            <w:pPr>
              <w:ind w:left="36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103B86">
              <w:rPr>
                <w:rFonts w:ascii="Arial" w:hAnsi="Arial" w:cs="Arial"/>
                <w:b/>
                <w:i/>
                <w:sz w:val="28"/>
                <w:szCs w:val="28"/>
              </w:rPr>
              <w:t>(2,4,5,</w:t>
            </w:r>
            <w:r>
              <w:rPr>
                <w:rFonts w:ascii="Arial" w:hAnsi="Arial" w:cs="Arial"/>
                <w:b/>
                <w:i/>
                <w:sz w:val="28"/>
                <w:szCs w:val="28"/>
              </w:rPr>
              <w:t>6 или в любой удобной презентации</w:t>
            </w:r>
            <w:r w:rsidRPr="00103B86">
              <w:rPr>
                <w:rFonts w:ascii="Arial" w:hAnsi="Arial" w:cs="Arial"/>
                <w:b/>
                <w:i/>
                <w:sz w:val="28"/>
                <w:szCs w:val="28"/>
              </w:rPr>
              <w:t>)</w:t>
            </w:r>
          </w:p>
          <w:p w:rsidR="00BE5D06" w:rsidRPr="00CD7655" w:rsidRDefault="00BE5D06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D9B" w:rsidRPr="00CD7655" w:rsidTr="00D95B35">
        <w:tc>
          <w:tcPr>
            <w:tcW w:w="1733" w:type="dxa"/>
          </w:tcPr>
          <w:p w:rsidR="001D5D9B" w:rsidRPr="00CD7655" w:rsidRDefault="00D95B35" w:rsidP="00D95B35">
            <w:pPr>
              <w:shd w:val="clear" w:color="auto" w:fill="F6F1E6"/>
              <w:spacing w:line="36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D7655">
              <w:rPr>
                <w:rFonts w:ascii="Arial" w:hAnsi="Arial" w:cs="Arial"/>
                <w:sz w:val="24"/>
                <w:szCs w:val="24"/>
                <w:lang w:val="en-US"/>
              </w:rPr>
              <w:t>March of the Thirds</w:t>
            </w:r>
          </w:p>
        </w:tc>
        <w:tc>
          <w:tcPr>
            <w:tcW w:w="1559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D06" w:rsidRPr="00BE5D06" w:rsidRDefault="00BE5D06" w:rsidP="00BE5D06">
            <w:pPr>
              <w:spacing w:line="276" w:lineRule="auto"/>
              <w:ind w:left="34"/>
              <w:rPr>
                <w:rFonts w:ascii="BatangChe" w:eastAsia="BatangChe" w:hAnsi="BatangChe"/>
                <w:sz w:val="24"/>
                <w:szCs w:val="24"/>
                <w:lang w:val="en-US"/>
              </w:rPr>
            </w:pPr>
            <w:r w:rsidRPr="00BE5D06">
              <w:rPr>
                <w:rFonts w:ascii="BatangChe" w:eastAsia="BatangChe" w:hAnsi="BatangChe"/>
                <w:sz w:val="24"/>
                <w:szCs w:val="24"/>
                <w:lang w:val="en-US"/>
              </w:rPr>
              <w:t>Deck the Halls</w:t>
            </w:r>
          </w:p>
          <w:p w:rsidR="001D5D9B" w:rsidRPr="00BE5D06" w:rsidRDefault="001D5D9B" w:rsidP="00BE5D06">
            <w:pPr>
              <w:spacing w:line="276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1D5D9B" w:rsidRPr="00CD7655" w:rsidRDefault="001D5D9B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5D9B" w:rsidRPr="00CD7655" w:rsidRDefault="001D5D9B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D9B" w:rsidRPr="00CD7655" w:rsidRDefault="001D5D9B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5D9B" w:rsidRPr="00CD7655" w:rsidRDefault="001D5D9B" w:rsidP="00D95B35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8D7" w:rsidRPr="00CD7655" w:rsidTr="00BE5D06">
        <w:trPr>
          <w:trHeight w:val="781"/>
        </w:trPr>
        <w:tc>
          <w:tcPr>
            <w:tcW w:w="1733" w:type="dxa"/>
          </w:tcPr>
          <w:p w:rsidR="00CD7655" w:rsidRPr="00CD7655" w:rsidRDefault="00CD7655" w:rsidP="00BE5D06">
            <w:pPr>
              <w:shd w:val="clear" w:color="auto" w:fill="F6F1E6"/>
              <w:spacing w:after="6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02C75" w:rsidRDefault="00702C75" w:rsidP="00BE5D06">
            <w:pPr>
              <w:pStyle w:val="a6"/>
              <w:ind w:left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BE5D06" w:rsidRPr="00BE5D06" w:rsidRDefault="00BE5D06" w:rsidP="00BE5D06">
            <w:pPr>
              <w:pStyle w:val="a6"/>
              <w:ind w:left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02C75" w:rsidRPr="00CD7655" w:rsidRDefault="00702C75" w:rsidP="00BE5D06">
            <w:pPr>
              <w:pStyle w:val="a6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BE5D06">
            <w:pPr>
              <w:pStyle w:val="a6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BE5D06">
            <w:pPr>
              <w:pStyle w:val="a6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02C75" w:rsidRDefault="00BE5D06" w:rsidP="008D60E7">
            <w:pPr>
              <w:ind w:left="34"/>
              <w:rPr>
                <w:rFonts w:ascii="BatangChe" w:eastAsia="BatangChe" w:hAnsi="BatangChe"/>
                <w:sz w:val="24"/>
                <w:szCs w:val="24"/>
                <w:lang w:val="en-US"/>
              </w:rPr>
            </w:pPr>
            <w:r w:rsidRPr="00BE5D06">
              <w:rPr>
                <w:rFonts w:ascii="BatangChe" w:eastAsia="BatangChe" w:hAnsi="BatangChe"/>
                <w:sz w:val="24"/>
                <w:szCs w:val="24"/>
                <w:lang w:val="en-US"/>
              </w:rPr>
              <w:t>Oh, Christmas Tree</w:t>
            </w:r>
          </w:p>
          <w:p w:rsidR="008D60E7" w:rsidRPr="008D60E7" w:rsidRDefault="008D60E7" w:rsidP="008D60E7">
            <w:pPr>
              <w:ind w:left="34"/>
              <w:rPr>
                <w:rFonts w:ascii="BatangChe" w:eastAsia="BatangChe" w:hAnsi="BatangChe"/>
                <w:sz w:val="6"/>
                <w:szCs w:val="6"/>
                <w:lang w:val="en-US"/>
              </w:rPr>
            </w:pPr>
          </w:p>
        </w:tc>
        <w:tc>
          <w:tcPr>
            <w:tcW w:w="1417" w:type="dxa"/>
          </w:tcPr>
          <w:p w:rsidR="00702C75" w:rsidRPr="00CD7655" w:rsidRDefault="00702C75" w:rsidP="00D95B35">
            <w:pPr>
              <w:pStyle w:val="a6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CD765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C75" w:rsidRPr="00CD7655" w:rsidRDefault="00702C75" w:rsidP="00CD765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C75" w:rsidRPr="00CD7655" w:rsidRDefault="00702C75" w:rsidP="00CD7655">
            <w:pPr>
              <w:pStyle w:val="a6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5B35" w:rsidRPr="00BE5D06" w:rsidRDefault="00D95B35" w:rsidP="00BE5D06">
      <w:pPr>
        <w:rPr>
          <w:rFonts w:ascii="Arial" w:hAnsi="Arial" w:cs="Arial"/>
          <w:b/>
          <w:i/>
          <w:sz w:val="28"/>
          <w:szCs w:val="28"/>
        </w:rPr>
      </w:pPr>
    </w:p>
    <w:sectPr w:rsidR="00D95B35" w:rsidRPr="00BE5D06" w:rsidSect="0096380F">
      <w:pgSz w:w="16838" w:h="11906" w:orient="landscape"/>
      <w:pgMar w:top="284" w:right="820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C72"/>
    <w:multiLevelType w:val="hybridMultilevel"/>
    <w:tmpl w:val="49B055F2"/>
    <w:lvl w:ilvl="0" w:tplc="832836D0">
      <w:start w:val="1"/>
      <w:numFmt w:val="decimal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36690D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F3596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C133B5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30725F"/>
    <w:multiLevelType w:val="multilevel"/>
    <w:tmpl w:val="CCC65A6A"/>
    <w:lvl w:ilvl="0">
      <w:numFmt w:val="decimal"/>
      <w:lvlText w:val="%1.0"/>
      <w:lvlJc w:val="left"/>
      <w:pPr>
        <w:ind w:left="450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9" w:hanging="2160"/>
      </w:pPr>
      <w:rPr>
        <w:rFonts w:hint="default"/>
      </w:rPr>
    </w:lvl>
  </w:abstractNum>
  <w:abstractNum w:abstractNumId="5">
    <w:nsid w:val="196603FF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287824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132C9E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63D30"/>
    <w:multiLevelType w:val="multilevel"/>
    <w:tmpl w:val="898C228C"/>
    <w:lvl w:ilvl="0">
      <w:numFmt w:val="decimal"/>
      <w:lvlText w:val="%1.0"/>
      <w:lvlJc w:val="left"/>
      <w:pPr>
        <w:ind w:left="795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7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3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9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9" w:hanging="2520"/>
      </w:pPr>
      <w:rPr>
        <w:rFonts w:hint="default"/>
      </w:rPr>
    </w:lvl>
  </w:abstractNum>
  <w:abstractNum w:abstractNumId="9">
    <w:nsid w:val="28A211C8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D90B4A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88743B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B626FD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F15C03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D74FA8"/>
    <w:multiLevelType w:val="multilevel"/>
    <w:tmpl w:val="338AA7C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>
    <w:nsid w:val="35292A8C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AA4FB4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9F7825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E04D6A"/>
    <w:multiLevelType w:val="multilevel"/>
    <w:tmpl w:val="C1FA197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color w:val="000000" w:themeColor="text1"/>
        <w:sz w:val="32"/>
        <w:szCs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FD2520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7614F7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0672E4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9769BE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0F6C1A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C3487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204A22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03442B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382DA4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CE767D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D74C9F"/>
    <w:multiLevelType w:val="multilevel"/>
    <w:tmpl w:val="898C228C"/>
    <w:lvl w:ilvl="0">
      <w:numFmt w:val="decimal"/>
      <w:lvlText w:val="%1.0"/>
      <w:lvlJc w:val="left"/>
      <w:pPr>
        <w:ind w:left="795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7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3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9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9" w:hanging="2520"/>
      </w:pPr>
      <w:rPr>
        <w:rFonts w:hint="default"/>
      </w:rPr>
    </w:lvl>
  </w:abstractNum>
  <w:abstractNum w:abstractNumId="30">
    <w:nsid w:val="5EC278DE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A817EF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FB47C5"/>
    <w:multiLevelType w:val="multilevel"/>
    <w:tmpl w:val="47E0CE78"/>
    <w:lvl w:ilvl="0">
      <w:numFmt w:val="decimal"/>
      <w:lvlText w:val="%1.0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9" w:hanging="1440"/>
      </w:pPr>
      <w:rPr>
        <w:rFonts w:hint="default"/>
      </w:rPr>
    </w:lvl>
  </w:abstractNum>
  <w:abstractNum w:abstractNumId="33">
    <w:nsid w:val="6A1873F6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E217E2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DA7EB2"/>
    <w:multiLevelType w:val="multilevel"/>
    <w:tmpl w:val="247E7A0A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6">
    <w:nsid w:val="730A21F8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B23881"/>
    <w:multiLevelType w:val="multilevel"/>
    <w:tmpl w:val="DAF22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0"/>
  </w:num>
  <w:num w:numId="3">
    <w:abstractNumId w:val="32"/>
  </w:num>
  <w:num w:numId="4">
    <w:abstractNumId w:val="4"/>
  </w:num>
  <w:num w:numId="5">
    <w:abstractNumId w:val="18"/>
  </w:num>
  <w:num w:numId="6">
    <w:abstractNumId w:val="14"/>
  </w:num>
  <w:num w:numId="7">
    <w:abstractNumId w:val="3"/>
  </w:num>
  <w:num w:numId="8">
    <w:abstractNumId w:val="1"/>
  </w:num>
  <w:num w:numId="9">
    <w:abstractNumId w:val="36"/>
  </w:num>
  <w:num w:numId="10">
    <w:abstractNumId w:val="26"/>
  </w:num>
  <w:num w:numId="11">
    <w:abstractNumId w:val="10"/>
  </w:num>
  <w:num w:numId="12">
    <w:abstractNumId w:val="19"/>
  </w:num>
  <w:num w:numId="13">
    <w:abstractNumId w:val="21"/>
  </w:num>
  <w:num w:numId="14">
    <w:abstractNumId w:val="34"/>
  </w:num>
  <w:num w:numId="15">
    <w:abstractNumId w:val="5"/>
  </w:num>
  <w:num w:numId="16">
    <w:abstractNumId w:val="16"/>
  </w:num>
  <w:num w:numId="17">
    <w:abstractNumId w:val="27"/>
  </w:num>
  <w:num w:numId="18">
    <w:abstractNumId w:val="22"/>
  </w:num>
  <w:num w:numId="19">
    <w:abstractNumId w:val="9"/>
  </w:num>
  <w:num w:numId="20">
    <w:abstractNumId w:val="2"/>
  </w:num>
  <w:num w:numId="21">
    <w:abstractNumId w:val="17"/>
  </w:num>
  <w:num w:numId="22">
    <w:abstractNumId w:val="33"/>
  </w:num>
  <w:num w:numId="23">
    <w:abstractNumId w:val="13"/>
  </w:num>
  <w:num w:numId="24">
    <w:abstractNumId w:val="11"/>
  </w:num>
  <w:num w:numId="25">
    <w:abstractNumId w:val="24"/>
  </w:num>
  <w:num w:numId="26">
    <w:abstractNumId w:val="37"/>
  </w:num>
  <w:num w:numId="27">
    <w:abstractNumId w:val="20"/>
  </w:num>
  <w:num w:numId="28">
    <w:abstractNumId w:val="28"/>
  </w:num>
  <w:num w:numId="29">
    <w:abstractNumId w:val="23"/>
  </w:num>
  <w:num w:numId="30">
    <w:abstractNumId w:val="31"/>
  </w:num>
  <w:num w:numId="31">
    <w:abstractNumId w:val="15"/>
  </w:num>
  <w:num w:numId="32">
    <w:abstractNumId w:val="6"/>
  </w:num>
  <w:num w:numId="33">
    <w:abstractNumId w:val="30"/>
  </w:num>
  <w:num w:numId="34">
    <w:abstractNumId w:val="12"/>
  </w:num>
  <w:num w:numId="35">
    <w:abstractNumId w:val="7"/>
  </w:num>
  <w:num w:numId="36">
    <w:abstractNumId w:val="25"/>
  </w:num>
  <w:num w:numId="37">
    <w:abstractNumId w:val="29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1ED"/>
    <w:rsid w:val="00051830"/>
    <w:rsid w:val="000C0190"/>
    <w:rsid w:val="000C1259"/>
    <w:rsid w:val="00103B86"/>
    <w:rsid w:val="00116713"/>
    <w:rsid w:val="0014260F"/>
    <w:rsid w:val="00171DB0"/>
    <w:rsid w:val="00196141"/>
    <w:rsid w:val="001C3D35"/>
    <w:rsid w:val="001D5D9B"/>
    <w:rsid w:val="002110CE"/>
    <w:rsid w:val="002148E8"/>
    <w:rsid w:val="002340CC"/>
    <w:rsid w:val="002365C2"/>
    <w:rsid w:val="002C6954"/>
    <w:rsid w:val="002F1691"/>
    <w:rsid w:val="002F77E5"/>
    <w:rsid w:val="00302D81"/>
    <w:rsid w:val="003374B0"/>
    <w:rsid w:val="00354BCB"/>
    <w:rsid w:val="00361DDB"/>
    <w:rsid w:val="003867BC"/>
    <w:rsid w:val="003E56F2"/>
    <w:rsid w:val="003F2A5D"/>
    <w:rsid w:val="003F438D"/>
    <w:rsid w:val="004A0FDD"/>
    <w:rsid w:val="004B31AB"/>
    <w:rsid w:val="004F5508"/>
    <w:rsid w:val="00512860"/>
    <w:rsid w:val="00552D07"/>
    <w:rsid w:val="00577FA7"/>
    <w:rsid w:val="005C0774"/>
    <w:rsid w:val="00640598"/>
    <w:rsid w:val="00662DF7"/>
    <w:rsid w:val="006A3A58"/>
    <w:rsid w:val="006B6DDC"/>
    <w:rsid w:val="00702C75"/>
    <w:rsid w:val="0076094E"/>
    <w:rsid w:val="00787D70"/>
    <w:rsid w:val="00801006"/>
    <w:rsid w:val="008051ED"/>
    <w:rsid w:val="0085385B"/>
    <w:rsid w:val="008560BE"/>
    <w:rsid w:val="00864C5C"/>
    <w:rsid w:val="00870C8F"/>
    <w:rsid w:val="00874DE8"/>
    <w:rsid w:val="0087733A"/>
    <w:rsid w:val="008B0DB6"/>
    <w:rsid w:val="008C5F62"/>
    <w:rsid w:val="008D60E7"/>
    <w:rsid w:val="008D7D10"/>
    <w:rsid w:val="00922EE7"/>
    <w:rsid w:val="0096380F"/>
    <w:rsid w:val="009818D7"/>
    <w:rsid w:val="009A1405"/>
    <w:rsid w:val="009A29B6"/>
    <w:rsid w:val="009C543F"/>
    <w:rsid w:val="009E7AF8"/>
    <w:rsid w:val="00A20FF4"/>
    <w:rsid w:val="00A41F62"/>
    <w:rsid w:val="00AC0A9A"/>
    <w:rsid w:val="00AF6F57"/>
    <w:rsid w:val="00B72842"/>
    <w:rsid w:val="00BE4BAC"/>
    <w:rsid w:val="00BE5D06"/>
    <w:rsid w:val="00BF4DD0"/>
    <w:rsid w:val="00C000C3"/>
    <w:rsid w:val="00C177BC"/>
    <w:rsid w:val="00C339BD"/>
    <w:rsid w:val="00CC29F1"/>
    <w:rsid w:val="00CC6BF8"/>
    <w:rsid w:val="00CD7655"/>
    <w:rsid w:val="00CF0518"/>
    <w:rsid w:val="00D0693E"/>
    <w:rsid w:val="00D804F7"/>
    <w:rsid w:val="00D95B35"/>
    <w:rsid w:val="00DA7190"/>
    <w:rsid w:val="00DC4CD2"/>
    <w:rsid w:val="00DF4A37"/>
    <w:rsid w:val="00E84384"/>
    <w:rsid w:val="00E8535D"/>
    <w:rsid w:val="00EA70A6"/>
    <w:rsid w:val="00EF56AC"/>
    <w:rsid w:val="00F63491"/>
    <w:rsid w:val="00F652FC"/>
    <w:rsid w:val="00FD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D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2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2DF7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28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D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2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2D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Yana</cp:lastModifiedBy>
  <cp:revision>58</cp:revision>
  <cp:lastPrinted>2022-10-06T07:31:00Z</cp:lastPrinted>
  <dcterms:created xsi:type="dcterms:W3CDTF">2016-08-27T08:51:00Z</dcterms:created>
  <dcterms:modified xsi:type="dcterms:W3CDTF">2023-10-02T19:15:00Z</dcterms:modified>
</cp:coreProperties>
</file>