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B44" w:rsidRPr="00A37481" w:rsidRDefault="00C16B44" w:rsidP="00A37481">
      <w:pPr>
        <w:shd w:val="clear" w:color="auto" w:fill="FFFFFF"/>
        <w:spacing w:after="150"/>
        <w:outlineLvl w:val="0"/>
        <w:rPr>
          <w:rFonts w:ascii="Arial" w:eastAsia="Times New Roman" w:hAnsi="Arial" w:cs="Arial"/>
          <w:kern w:val="36"/>
          <w:sz w:val="46"/>
          <w:szCs w:val="46"/>
          <w:lang w:eastAsia="ru-RU"/>
        </w:rPr>
      </w:pPr>
      <w:r w:rsidRPr="00A37481">
        <w:rPr>
          <w:rFonts w:ascii="Arial" w:eastAsia="Times New Roman" w:hAnsi="Arial" w:cs="Arial"/>
          <w:kern w:val="36"/>
          <w:sz w:val="46"/>
          <w:szCs w:val="46"/>
          <w:lang w:eastAsia="ru-RU"/>
        </w:rPr>
        <w:t>Подготовительная группа</w:t>
      </w:r>
      <w:proofErr w:type="gramStart"/>
      <w:r w:rsidRPr="00A37481">
        <w:rPr>
          <w:rFonts w:ascii="Arial" w:eastAsia="Times New Roman" w:hAnsi="Arial" w:cs="Arial"/>
          <w:kern w:val="36"/>
          <w:sz w:val="46"/>
          <w:szCs w:val="46"/>
          <w:lang w:eastAsia="ru-RU"/>
        </w:rPr>
        <w:t xml:space="preserve"> В</w:t>
      </w:r>
      <w:proofErr w:type="gramEnd"/>
      <w:r w:rsidRPr="00A37481">
        <w:rPr>
          <w:rFonts w:ascii="Arial" w:eastAsia="Times New Roman" w:hAnsi="Arial" w:cs="Arial"/>
          <w:kern w:val="36"/>
          <w:sz w:val="46"/>
          <w:szCs w:val="46"/>
          <w:lang w:eastAsia="ru-RU"/>
        </w:rPr>
        <w:t xml:space="preserve"> (от 3 до 5): Урок 3</w:t>
      </w:r>
    </w:p>
    <w:p w:rsidR="00C16B44" w:rsidRPr="00A37481" w:rsidRDefault="00C16B44" w:rsidP="00A37481">
      <w:pPr>
        <w:shd w:val="clear" w:color="auto" w:fill="FFFFFF"/>
        <w:spacing w:after="225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3748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959FD59" wp14:editId="7C590C48">
            <wp:extent cx="2352675" cy="1764506"/>
            <wp:effectExtent l="0" t="0" r="0" b="7620"/>
            <wp:docPr id="23" name="Рисунок 23" descr="https://cdn.shopify.com/s/files/1/0240/1417/files/30_82b6c6f5-1ba6-471d-804b-12a81ac2103b_480x480.jpg?v=1629214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cdn.shopify.com/s/files/1/0240/1417/files/30_82b6c6f5-1ba6-471d-804b-12a81ac2103b_480x480.jpg?v=162921419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764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B44" w:rsidRPr="00A37481" w:rsidRDefault="00C16B44" w:rsidP="00A37481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A37481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25400C" w:rsidRDefault="00C16B44" w:rsidP="00A3748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A37481">
        <w:rPr>
          <w:rFonts w:ascii="Arial" w:eastAsia="Times New Roman" w:hAnsi="Arial" w:cs="Arial"/>
          <w:sz w:val="24"/>
          <w:szCs w:val="24"/>
          <w:lang w:eastAsia="ru-RU"/>
        </w:rPr>
        <w:t>Играем упражнение 5 Пальчиков отдельными и двумя руками</w:t>
      </w:r>
      <w:r w:rsidR="00A3748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7" w:history="1">
        <w:r w:rsidR="00A37481" w:rsidRPr="00B9722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https://youtu.be/tfckvkpI-7w</w:t>
        </w:r>
      </w:hyperlink>
    </w:p>
    <w:p w:rsidR="00C16B44" w:rsidRPr="00A37481" w:rsidRDefault="00C16B44" w:rsidP="00A37481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A37481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C16B44" w:rsidRPr="00A37481" w:rsidRDefault="00C16B44" w:rsidP="00A37481">
      <w:pPr>
        <w:pStyle w:val="a6"/>
        <w:numPr>
          <w:ilvl w:val="0"/>
          <w:numId w:val="2"/>
        </w:num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A37481">
        <w:rPr>
          <w:rFonts w:ascii="Arial" w:eastAsia="Times New Roman" w:hAnsi="Arial" w:cs="Arial"/>
          <w:sz w:val="24"/>
          <w:szCs w:val="24"/>
          <w:lang w:eastAsia="ru-RU"/>
        </w:rPr>
        <w:t>Слушаем песенку от Ре и составляем нотные ряды от Ре до Ре и обратно:</w:t>
      </w:r>
    </w:p>
    <w:p w:rsidR="00C16B44" w:rsidRDefault="005B29B4" w:rsidP="00A3748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hyperlink r:id="rId8" w:history="1">
        <w:r w:rsidR="00A37481" w:rsidRPr="00B9722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https://youtu.be/kuDrSbcUd74</w:t>
        </w:r>
      </w:hyperlink>
    </w:p>
    <w:p w:rsidR="00C16B44" w:rsidRPr="00A37481" w:rsidRDefault="00C16B44" w:rsidP="00A3748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A37481">
        <w:rPr>
          <w:rFonts w:ascii="Arial" w:eastAsia="Times New Roman" w:hAnsi="Arial" w:cs="Arial"/>
          <w:sz w:val="24"/>
          <w:szCs w:val="24"/>
          <w:lang w:eastAsia="ru-RU"/>
        </w:rPr>
        <w:t>Видео пример ученицы:</w:t>
      </w:r>
    </w:p>
    <w:p w:rsidR="00C16B44" w:rsidRDefault="005B29B4" w:rsidP="00A3748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hyperlink r:id="rId9" w:history="1">
        <w:r w:rsidR="00A37481" w:rsidRPr="00B9722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https://youtu.be/wqz07wt5w7E</w:t>
        </w:r>
      </w:hyperlink>
    </w:p>
    <w:p w:rsidR="00C16B44" w:rsidRPr="00A37481" w:rsidRDefault="00C16B44" w:rsidP="00A37481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A37481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C16B44" w:rsidRPr="00A37481" w:rsidRDefault="00C16B44" w:rsidP="00A3748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A37481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733EE476" wp14:editId="4ECF80F9">
            <wp:extent cx="304800" cy="304800"/>
            <wp:effectExtent l="0" t="0" r="0" b="0"/>
            <wp:docPr id="25" name="Рисунок 2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A3748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A3748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A3748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A37481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C16B44" w:rsidRDefault="00C16B44" w:rsidP="00A37481">
      <w:pPr>
        <w:pStyle w:val="a6"/>
        <w:numPr>
          <w:ilvl w:val="0"/>
          <w:numId w:val="3"/>
        </w:num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A37481">
        <w:rPr>
          <w:rFonts w:ascii="Arial" w:eastAsia="Times New Roman" w:hAnsi="Arial" w:cs="Arial"/>
          <w:sz w:val="24"/>
          <w:szCs w:val="24"/>
          <w:lang w:eastAsia="ru-RU"/>
        </w:rPr>
        <w:t xml:space="preserve">Продолжаем работать над пьесой </w:t>
      </w:r>
      <w:proofErr w:type="spellStart"/>
      <w:r w:rsidRPr="00A37481">
        <w:rPr>
          <w:rFonts w:ascii="Arial" w:eastAsia="Times New Roman" w:hAnsi="Arial" w:cs="Arial"/>
          <w:sz w:val="24"/>
          <w:szCs w:val="24"/>
          <w:lang w:eastAsia="ru-RU"/>
        </w:rPr>
        <w:t>Hot</w:t>
      </w:r>
      <w:proofErr w:type="spellEnd"/>
      <w:r w:rsidRPr="00A3748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A37481">
        <w:rPr>
          <w:rFonts w:ascii="Arial" w:eastAsia="Times New Roman" w:hAnsi="Arial" w:cs="Arial"/>
          <w:sz w:val="24"/>
          <w:szCs w:val="24"/>
          <w:lang w:eastAsia="ru-RU"/>
        </w:rPr>
        <w:t>Cross</w:t>
      </w:r>
      <w:proofErr w:type="spellEnd"/>
      <w:r w:rsidRPr="00A3748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A37481">
        <w:rPr>
          <w:rFonts w:ascii="Arial" w:eastAsia="Times New Roman" w:hAnsi="Arial" w:cs="Arial"/>
          <w:sz w:val="24"/>
          <w:szCs w:val="24"/>
          <w:lang w:eastAsia="ru-RU"/>
        </w:rPr>
        <w:t>Buns</w:t>
      </w:r>
      <w:proofErr w:type="spellEnd"/>
      <w:r w:rsidRPr="00A37481">
        <w:rPr>
          <w:rFonts w:ascii="Arial" w:eastAsia="Times New Roman" w:hAnsi="Arial" w:cs="Arial"/>
          <w:sz w:val="24"/>
          <w:szCs w:val="24"/>
          <w:lang w:eastAsia="ru-RU"/>
        </w:rPr>
        <w:t xml:space="preserve"> - Булочки: учимся играть отдельными руками.</w:t>
      </w:r>
      <w:r w:rsidR="00A3748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1" w:history="1">
        <w:r w:rsidR="00A37481" w:rsidRPr="00B9722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https://youtu.be/eKhMZNKDoA8</w:t>
        </w:r>
      </w:hyperlink>
    </w:p>
    <w:p w:rsidR="00C16B44" w:rsidRPr="00A37481" w:rsidRDefault="00C16B44" w:rsidP="00A3748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A37481">
        <w:rPr>
          <w:rFonts w:ascii="Arial" w:eastAsia="Times New Roman" w:hAnsi="Arial" w:cs="Arial"/>
          <w:sz w:val="24"/>
          <w:szCs w:val="24"/>
          <w:lang w:eastAsia="ru-RU"/>
        </w:rPr>
        <w:t>Если ребенок хорошо справляется с заданием, попросите его сыграть пьесу </w:t>
      </w:r>
      <w:r w:rsidRPr="00A3748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двумя руками</w:t>
      </w:r>
      <w:r w:rsidRPr="00A37481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C16B44" w:rsidRDefault="00C16B44" w:rsidP="00A3748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A37481">
        <w:rPr>
          <w:rFonts w:ascii="Arial" w:eastAsia="Times New Roman" w:hAnsi="Arial" w:cs="Arial"/>
          <w:sz w:val="24"/>
          <w:szCs w:val="24"/>
          <w:lang w:eastAsia="ru-RU"/>
        </w:rPr>
        <w:t>Обязательно записываем результат при каждом исполнении пьесы.</w:t>
      </w:r>
    </w:p>
    <w:p w:rsidR="00C16B44" w:rsidRPr="00A37481" w:rsidRDefault="00A37481" w:rsidP="00A3748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C16B44" w:rsidRPr="00A37481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="00C16B44" w:rsidRPr="00A3748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нот с листа</w:t>
      </w:r>
      <w:r w:rsidR="00C16B44" w:rsidRPr="00A37481">
        <w:rPr>
          <w:rFonts w:ascii="Arial" w:eastAsia="Times New Roman" w:hAnsi="Arial" w:cs="Arial"/>
          <w:sz w:val="24"/>
          <w:szCs w:val="24"/>
          <w:lang w:eastAsia="ru-RU"/>
        </w:rPr>
        <w:t>. </w:t>
      </w:r>
      <w:proofErr w:type="spellStart"/>
      <w:r w:rsidR="00C16B44" w:rsidRPr="00A3748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Favorite</w:t>
      </w:r>
      <w:proofErr w:type="spellEnd"/>
      <w:r w:rsidR="00C16B44" w:rsidRPr="00A3748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="00C16B44" w:rsidRPr="00A3748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Classic</w:t>
      </w:r>
      <w:proofErr w:type="spellEnd"/>
      <w:r w:rsidR="00C16B44" w:rsidRPr="00A3748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0</w:t>
      </w:r>
      <w:r w:rsidR="00C16B44" w:rsidRPr="00A37481">
        <w:rPr>
          <w:rFonts w:ascii="Arial" w:eastAsia="Times New Roman" w:hAnsi="Arial" w:cs="Arial"/>
          <w:sz w:val="24"/>
          <w:szCs w:val="24"/>
          <w:lang w:eastAsia="ru-RU"/>
        </w:rPr>
        <w:t xml:space="preserve">: играем </w:t>
      </w:r>
      <w:proofErr w:type="spellStart"/>
      <w:r w:rsidR="00C16B44" w:rsidRPr="00A37481">
        <w:rPr>
          <w:rFonts w:ascii="Arial" w:eastAsia="Times New Roman" w:hAnsi="Arial" w:cs="Arial"/>
          <w:sz w:val="24"/>
          <w:szCs w:val="24"/>
          <w:lang w:eastAsia="ru-RU"/>
        </w:rPr>
        <w:t>Joseph</w:t>
      </w:r>
      <w:proofErr w:type="spellEnd"/>
      <w:r w:rsidR="00C16B44" w:rsidRPr="00A3748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C16B44" w:rsidRPr="00A37481">
        <w:rPr>
          <w:rFonts w:ascii="Arial" w:eastAsia="Times New Roman" w:hAnsi="Arial" w:cs="Arial"/>
          <w:sz w:val="24"/>
          <w:szCs w:val="24"/>
          <w:lang w:eastAsia="ru-RU"/>
        </w:rPr>
        <w:t>Hayden</w:t>
      </w:r>
      <w:proofErr w:type="spellEnd"/>
      <w:r w:rsidR="00C16B44" w:rsidRPr="00A37481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C16B44" w:rsidRPr="00A3748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proofErr w:type="spellStart"/>
      <w:r w:rsidR="00C16B44" w:rsidRPr="00A3748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Surprise</w:t>
      </w:r>
      <w:proofErr w:type="spellEnd"/>
      <w:r w:rsidR="00C16B44" w:rsidRPr="00A3748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="00C16B44" w:rsidRPr="00A3748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Symphony</w:t>
      </w:r>
      <w:proofErr w:type="spellEnd"/>
      <w:r w:rsidR="00C16B44" w:rsidRPr="00A3748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r w:rsidR="00C16B44" w:rsidRPr="00A37481">
        <w:rPr>
          <w:rFonts w:ascii="Arial" w:eastAsia="Times New Roman" w:hAnsi="Arial" w:cs="Arial"/>
          <w:sz w:val="24"/>
          <w:szCs w:val="24"/>
          <w:lang w:eastAsia="ru-RU"/>
        </w:rPr>
        <w:t> левой рукой.</w:t>
      </w:r>
    </w:p>
    <w:p w:rsidR="00C16B44" w:rsidRDefault="00C16B44" w:rsidP="00A3748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A37481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 w:rsidR="00A3748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2" w:history="1">
        <w:r w:rsidR="00A37481" w:rsidRPr="00B9722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https://youtu.be/kLSXKUGvr-Y</w:t>
        </w:r>
      </w:hyperlink>
    </w:p>
    <w:p w:rsidR="00C16B44" w:rsidRPr="00A37481" w:rsidRDefault="00C16B44" w:rsidP="00A37481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A37481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C16B44" w:rsidRPr="00A37481" w:rsidRDefault="00C16B44" w:rsidP="00A3748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A37481">
        <w:rPr>
          <w:rFonts w:ascii="Arial" w:eastAsia="Times New Roman" w:hAnsi="Arial" w:cs="Arial"/>
          <w:sz w:val="24"/>
          <w:szCs w:val="24"/>
          <w:lang w:eastAsia="ru-RU"/>
        </w:rPr>
        <w:t xml:space="preserve">1. Продолжаем слушать и смотреть </w:t>
      </w:r>
      <w:proofErr w:type="gramStart"/>
      <w:r w:rsidRPr="00A37481">
        <w:rPr>
          <w:rFonts w:ascii="Arial" w:eastAsia="Times New Roman" w:hAnsi="Arial" w:cs="Arial"/>
          <w:sz w:val="24"/>
          <w:szCs w:val="24"/>
          <w:lang w:eastAsia="ru-RU"/>
        </w:rPr>
        <w:t>сказку про музыку</w:t>
      </w:r>
      <w:proofErr w:type="gramEnd"/>
      <w:r w:rsidRPr="00A37481">
        <w:rPr>
          <w:rFonts w:ascii="Arial" w:eastAsia="Times New Roman" w:hAnsi="Arial" w:cs="Arial"/>
          <w:sz w:val="24"/>
          <w:szCs w:val="24"/>
          <w:lang w:eastAsia="ru-RU"/>
        </w:rPr>
        <w:t xml:space="preserve"> и шум.</w:t>
      </w:r>
    </w:p>
    <w:p w:rsidR="00C16B44" w:rsidRPr="00A37481" w:rsidRDefault="00C16B44" w:rsidP="00A3748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A37481">
        <w:rPr>
          <w:rFonts w:ascii="Arial" w:eastAsia="Times New Roman" w:hAnsi="Arial" w:cs="Arial"/>
          <w:sz w:val="24"/>
          <w:szCs w:val="24"/>
          <w:lang w:eastAsia="ru-RU"/>
        </w:rPr>
        <w:t>2. Ищем в Интернете Симфонию "Сюрприз" и слушаем в разных исполнениях</w:t>
      </w:r>
    </w:p>
    <w:p w:rsidR="00C16B44" w:rsidRPr="00A37481" w:rsidRDefault="00C16B44" w:rsidP="00A37481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A37481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A37481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A37481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C16B44" w:rsidRPr="00A37481" w:rsidRDefault="00C16B44" w:rsidP="00A37481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A3748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44454AD" wp14:editId="3C7141EC">
            <wp:extent cx="952500" cy="409575"/>
            <wp:effectExtent l="0" t="0" r="0" b="9525"/>
            <wp:docPr id="26" name="Рисунок 26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0BB" w:rsidRDefault="00C16B44" w:rsidP="00A37481">
      <w:pPr>
        <w:shd w:val="clear" w:color="auto" w:fill="FFFFFF"/>
        <w:spacing w:after="225"/>
        <w:rPr>
          <w:rStyle w:val="a5"/>
          <w:color w:val="auto"/>
        </w:rPr>
      </w:pPr>
      <w:r w:rsidRPr="00A37481">
        <w:rPr>
          <w:rFonts w:ascii="Arial" w:eastAsia="Times New Roman" w:hAnsi="Arial" w:cs="Arial"/>
          <w:sz w:val="24"/>
          <w:szCs w:val="24"/>
          <w:lang w:eastAsia="ru-RU"/>
        </w:rPr>
        <w:t>Видео успех (развитие слуха и голоса):</w:t>
      </w:r>
      <w:r w:rsidR="00A3748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4" w:history="1">
        <w:r w:rsidRPr="00A37481">
          <w:rPr>
            <w:rStyle w:val="a5"/>
            <w:color w:val="auto"/>
          </w:rPr>
          <w:t>https://youtu.be/kWKT9JJuiBo</w:t>
        </w:r>
      </w:hyperlink>
    </w:p>
    <w:p w:rsidR="005B29B4" w:rsidRPr="00A37481" w:rsidRDefault="005B29B4" w:rsidP="005B29B4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A37481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5B29B4" w:rsidRPr="00A37481" w:rsidRDefault="005B29B4" w:rsidP="005B29B4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A37481">
        <w:rPr>
          <w:rFonts w:ascii="Arial" w:eastAsia="Times New Roman" w:hAnsi="Arial" w:cs="Arial"/>
          <w:sz w:val="24"/>
          <w:szCs w:val="24"/>
          <w:lang w:eastAsia="ru-RU"/>
        </w:rPr>
        <w:t>Сегодня в нашем разделе «Педагогика» вы узнаете о первых стадиях развития Вашего ребенка с моей программой. Итак:</w:t>
      </w:r>
    </w:p>
    <w:p w:rsidR="005B29B4" w:rsidRPr="00A37481" w:rsidRDefault="005B29B4" w:rsidP="005B29B4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A3748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Стадия исследования паучков и бабочек.</w:t>
      </w:r>
    </w:p>
    <w:p w:rsidR="005B29B4" w:rsidRPr="00A37481" w:rsidRDefault="005B29B4" w:rsidP="005B29B4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A37481">
        <w:rPr>
          <w:rFonts w:ascii="Arial" w:eastAsia="Times New Roman" w:hAnsi="Arial" w:cs="Arial"/>
          <w:sz w:val="24"/>
          <w:szCs w:val="24"/>
          <w:lang w:eastAsia="ru-RU"/>
        </w:rPr>
        <w:t xml:space="preserve">Часто многие преподаватели и родители огорчаются, что малыш, ознакомившись с механизмом работы </w:t>
      </w:r>
      <w:proofErr w:type="gramStart"/>
      <w:r w:rsidRPr="00A37481">
        <w:rPr>
          <w:rFonts w:ascii="Arial" w:eastAsia="Times New Roman" w:hAnsi="Arial" w:cs="Arial"/>
          <w:sz w:val="24"/>
          <w:szCs w:val="24"/>
          <w:lang w:eastAsia="ru-RU"/>
        </w:rPr>
        <w:t>программы</w:t>
      </w:r>
      <w:proofErr w:type="gramEnd"/>
      <w:r w:rsidRPr="00A37481">
        <w:rPr>
          <w:rFonts w:ascii="Arial" w:eastAsia="Times New Roman" w:hAnsi="Arial" w:cs="Arial"/>
          <w:sz w:val="24"/>
          <w:szCs w:val="24"/>
          <w:lang w:eastAsia="ru-RU"/>
        </w:rPr>
        <w:t xml:space="preserve"> не начинает сразу же аккуратненько следовать картинкам и нажимать только соответствующие им клавиши. Напротив, ребенок может "полюбить" разных паучков и бабочек, подолгу держать "неправильную" клавишу и смотреть на паучка. Порой это несколько клавиш и паучков, извлеченных сразу ладошкой. </w:t>
      </w:r>
    </w:p>
    <w:p w:rsidR="005B29B4" w:rsidRPr="00A37481" w:rsidRDefault="005B29B4" w:rsidP="005B29B4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A3748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11A60A7" wp14:editId="3BFAA60F">
            <wp:extent cx="2943225" cy="1618774"/>
            <wp:effectExtent l="0" t="0" r="0" b="635"/>
            <wp:docPr id="1" name="Рисунок 1" descr="https://cdn.shopify.com/s/files/1/0240/1417/files/Dasha_480x480.jpg?v=1629475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cdn.shopify.com/s/files/1/0240/1417/files/Dasha_480x480.jpg?v=162947506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618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9B4" w:rsidRPr="00A37481" w:rsidRDefault="005B29B4" w:rsidP="005B29B4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A37481">
        <w:rPr>
          <w:rFonts w:ascii="Arial" w:eastAsia="Times New Roman" w:hAnsi="Arial" w:cs="Arial"/>
          <w:sz w:val="24"/>
          <w:szCs w:val="24"/>
          <w:lang w:eastAsia="ru-RU"/>
        </w:rPr>
        <w:t>Почему это происходит?</w:t>
      </w:r>
    </w:p>
    <w:p w:rsidR="005B29B4" w:rsidRPr="00A37481" w:rsidRDefault="005B29B4" w:rsidP="005B29B4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37481">
        <w:rPr>
          <w:rFonts w:ascii="Arial" w:eastAsia="Times New Roman" w:hAnsi="Arial" w:cs="Arial"/>
          <w:sz w:val="24"/>
          <w:szCs w:val="24"/>
          <w:lang w:eastAsia="ru-RU"/>
        </w:rPr>
        <w:t xml:space="preserve">В каждом ребенке живет исследователь. Это для нас целью является безошибочное проигрывание пьесы. Мы сразу схватываем логику: нажал не ту клавишу - получил паука. Передержал - увидел бабочку. Недодержал - Мистера </w:t>
      </w:r>
      <w:proofErr w:type="spellStart"/>
      <w:r w:rsidRPr="00A37481">
        <w:rPr>
          <w:rFonts w:ascii="Arial" w:eastAsia="Times New Roman" w:hAnsi="Arial" w:cs="Arial"/>
          <w:sz w:val="24"/>
          <w:szCs w:val="24"/>
          <w:lang w:eastAsia="ru-RU"/>
        </w:rPr>
        <w:t>Упса</w:t>
      </w:r>
      <w:proofErr w:type="spellEnd"/>
      <w:r w:rsidRPr="00A37481">
        <w:rPr>
          <w:rFonts w:ascii="Arial" w:eastAsia="Times New Roman" w:hAnsi="Arial" w:cs="Arial"/>
          <w:sz w:val="24"/>
          <w:szCs w:val="24"/>
          <w:lang w:eastAsia="ru-RU"/>
        </w:rPr>
        <w:t>. </w:t>
      </w:r>
    </w:p>
    <w:p w:rsidR="005B29B4" w:rsidRPr="00A37481" w:rsidRDefault="005B29B4" w:rsidP="005B29B4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37481">
        <w:rPr>
          <w:rFonts w:ascii="Arial" w:eastAsia="Times New Roman" w:hAnsi="Arial" w:cs="Arial"/>
          <w:sz w:val="24"/>
          <w:szCs w:val="24"/>
          <w:lang w:eastAsia="ru-RU"/>
        </w:rPr>
        <w:t xml:space="preserve">Ребенок же, не владея навыком быстрых логических заключений, вначале накапливает сенсорные ощущения и опыт взаимодействия. Он не только видит паучка или бабочку, он их пытается прочувствовать, поиграть с ними, пофантазировать. Не нужно ему мешать! </w:t>
      </w:r>
      <w:proofErr w:type="gramStart"/>
      <w:r w:rsidRPr="00A37481">
        <w:rPr>
          <w:rFonts w:ascii="Arial" w:eastAsia="Times New Roman" w:hAnsi="Arial" w:cs="Arial"/>
          <w:sz w:val="24"/>
          <w:szCs w:val="24"/>
          <w:lang w:eastAsia="ru-RU"/>
        </w:rPr>
        <w:t>Наблюдая, можно просто направлять действия ребенка с помощью позитивных комментариев, а также "музыкальных денег" (о которых мы поговорим чуть позже.</w:t>
      </w:r>
      <w:proofErr w:type="gramEnd"/>
    </w:p>
    <w:p w:rsidR="00A37481" w:rsidRPr="00A37481" w:rsidRDefault="00A37481" w:rsidP="00A37481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C16B44" w:rsidRPr="00A37481" w:rsidRDefault="00C16B44" w:rsidP="00A37481"/>
    <w:sectPr w:rsidR="00C16B44" w:rsidRPr="00A37481" w:rsidSect="00C16B44">
      <w:pgSz w:w="11906" w:h="16838"/>
      <w:pgMar w:top="709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F7127"/>
    <w:multiLevelType w:val="hybridMultilevel"/>
    <w:tmpl w:val="5336B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912FF7"/>
    <w:multiLevelType w:val="hybridMultilevel"/>
    <w:tmpl w:val="E62E2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C5684B"/>
    <w:multiLevelType w:val="hybridMultilevel"/>
    <w:tmpl w:val="2E587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DC1"/>
    <w:rsid w:val="000B50A5"/>
    <w:rsid w:val="0025400C"/>
    <w:rsid w:val="002E7DC1"/>
    <w:rsid w:val="005B29B4"/>
    <w:rsid w:val="00A37481"/>
    <w:rsid w:val="00B000BB"/>
    <w:rsid w:val="00C1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B4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16B4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16B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B4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16B4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16B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0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57585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7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1317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32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3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81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770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9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43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8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0430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3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9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46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8613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82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3287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02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25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952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8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3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41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86706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72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28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96467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1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9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498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750635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15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kuDrSbcUd74" TargetMode="External"/><Relationship Id="rId13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hyperlink" Target="https://youtu.be/tfckvkpI-7w" TargetMode="External"/><Relationship Id="rId12" Type="http://schemas.openxmlformats.org/officeDocument/2006/relationships/hyperlink" Target="https://youtu.be/kLSXKUGvr-Y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youtu.be/eKhMZNKDoA8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youtu.be/wqz07wt5w7E" TargetMode="External"/><Relationship Id="rId14" Type="http://schemas.openxmlformats.org/officeDocument/2006/relationships/hyperlink" Target="https://youtu.be/kWKT9JJuiB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7</cp:revision>
  <dcterms:created xsi:type="dcterms:W3CDTF">2023-08-04T10:02:00Z</dcterms:created>
  <dcterms:modified xsi:type="dcterms:W3CDTF">2023-10-03T16:02:00Z</dcterms:modified>
</cp:coreProperties>
</file>