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0AE" w:rsidRPr="00603F7C" w:rsidRDefault="00C720AE" w:rsidP="00603F7C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color w:val="000000" w:themeColor="text1"/>
          <w:kern w:val="36"/>
          <w:sz w:val="46"/>
          <w:szCs w:val="46"/>
          <w:lang w:eastAsia="ru-RU"/>
        </w:rPr>
      </w:pPr>
      <w:r w:rsidRPr="00603F7C">
        <w:rPr>
          <w:rFonts w:ascii="Arial" w:eastAsia="Times New Roman" w:hAnsi="Arial" w:cs="Arial"/>
          <w:color w:val="000000" w:themeColor="text1"/>
          <w:kern w:val="36"/>
          <w:sz w:val="46"/>
          <w:szCs w:val="46"/>
          <w:lang w:eastAsia="ru-RU"/>
        </w:rPr>
        <w:t>Подготовительная группа</w:t>
      </w:r>
      <w:proofErr w:type="gramStart"/>
      <w:r w:rsidRPr="00603F7C">
        <w:rPr>
          <w:rFonts w:ascii="Arial" w:eastAsia="Times New Roman" w:hAnsi="Arial" w:cs="Arial"/>
          <w:color w:val="000000" w:themeColor="text1"/>
          <w:kern w:val="36"/>
          <w:sz w:val="46"/>
          <w:szCs w:val="46"/>
          <w:lang w:eastAsia="ru-RU"/>
        </w:rPr>
        <w:t xml:space="preserve"> В</w:t>
      </w:r>
      <w:proofErr w:type="gramEnd"/>
      <w:r w:rsidRPr="00603F7C">
        <w:rPr>
          <w:rFonts w:ascii="Arial" w:eastAsia="Times New Roman" w:hAnsi="Arial" w:cs="Arial"/>
          <w:color w:val="000000" w:themeColor="text1"/>
          <w:kern w:val="36"/>
          <w:sz w:val="46"/>
          <w:szCs w:val="46"/>
          <w:lang w:eastAsia="ru-RU"/>
        </w:rPr>
        <w:t xml:space="preserve"> (от 3 до 5): Урок 6</w:t>
      </w:r>
    </w:p>
    <w:p w:rsidR="00C720AE" w:rsidRPr="00603F7C" w:rsidRDefault="00C720AE" w:rsidP="00603F7C">
      <w:pPr>
        <w:spacing w:after="0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03F7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21A37A1" wp14:editId="02D4E4FF">
            <wp:extent cx="1952625" cy="1420091"/>
            <wp:effectExtent l="0" t="0" r="0" b="8890"/>
            <wp:docPr id="3" name="Рисунок 3" descr="https://cdn.shopify.com/s/files/1/0240/1417/files/2_35b23e56-8900-41a3-ac6e-8bdf6fcfa331_480x480.jpg?v=1629451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cdn.shopify.com/s/files/1/0240/1417/files/2_35b23e56-8900-41a3-ac6e-8bdf6fcfa331_480x480.jpg?v=162945105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420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</w:p>
    <w:p w:rsidR="00C720AE" w:rsidRPr="00603F7C" w:rsidRDefault="00C720AE" w:rsidP="00603F7C">
      <w:pPr>
        <w:shd w:val="clear" w:color="auto" w:fill="E5D8C0"/>
        <w:spacing w:after="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603F7C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Развитие мелкой моторики и координации</w:t>
      </w:r>
    </w:p>
    <w:p w:rsidR="00C720AE" w:rsidRPr="00603F7C" w:rsidRDefault="00C720AE" w:rsidP="00603F7C">
      <w:pPr>
        <w:shd w:val="clear" w:color="auto" w:fill="F6F1E6"/>
        <w:spacing w:after="0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</w:pPr>
      <w:r w:rsidRPr="00603F7C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193F710B" wp14:editId="31E07622">
            <wp:extent cx="523875" cy="476250"/>
            <wp:effectExtent l="0" t="0" r="9525" b="0"/>
            <wp:docPr id="24" name="Рисунок 2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Чтобы научить ребенка играть Хроматическую гамму уверенно, давайте начнем с более простой и короткой версии Хроматической гаммы - с </w:t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"Музыки Ветра"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: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1. Возьмите только 3 белых и 2 черных клавиши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603F7C">
        <w:rPr>
          <w:rFonts w:ascii="Arial" w:eastAsia="Times New Roman" w:hAnsi="Arial" w:cs="Arial"/>
          <w:b/>
          <w:bCs/>
          <w:i/>
          <w:i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0B20C69A" wp14:editId="036FCA08">
            <wp:extent cx="704850" cy="1309595"/>
            <wp:effectExtent l="0" t="0" r="0" b="5080"/>
            <wp:docPr id="25" name="Рисунок 2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30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2. Покажите ребенку, какой палец «белый кот», а какой «черный кот»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3. Позвольте ему  играть  самому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4. Он может играть столько раз, сколько захочет!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Я сделала для вас видео! Давайте назовем это «песенка-страшилка»!</w:t>
      </w:r>
    </w:p>
    <w:p w:rsidR="00B62FB0" w:rsidRDefault="00923A19" w:rsidP="00603F7C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hyperlink r:id="rId8" w:history="1">
        <w:r w:rsidR="00B62FB0" w:rsidRPr="003549E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https://youtu.be/NpmvCX5U5Qs</w:t>
        </w:r>
      </w:hyperlink>
    </w:p>
    <w:p w:rsidR="00C720AE" w:rsidRPr="00603F7C" w:rsidRDefault="00C720AE" w:rsidP="00603F7C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03F7C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72A63E57" wp14:editId="6EB27A9A">
            <wp:extent cx="1590675" cy="893670"/>
            <wp:effectExtent l="0" t="0" r="0" b="1905"/>
            <wp:docPr id="26" name="Рисунок 26" descr="Imag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9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1" w:history="1">
        <w:r w:rsidRPr="00603F7C">
          <w:rPr>
            <w:rFonts w:ascii="Arial" w:eastAsia="Times New Roman" w:hAnsi="Arial" w:cs="Arial"/>
            <w:b/>
            <w:bCs/>
            <w:i/>
            <w:iCs/>
            <w:color w:val="000000" w:themeColor="text1"/>
            <w:sz w:val="24"/>
            <w:szCs w:val="24"/>
            <w:u w:val="single"/>
            <w:lang w:eastAsia="ru-RU"/>
          </w:rPr>
          <w:br/>
        </w:r>
      </w:hyperlink>
    </w:p>
    <w:p w:rsidR="00C720AE" w:rsidRPr="00603F7C" w:rsidRDefault="00C720AE" w:rsidP="00603F7C">
      <w:pPr>
        <w:shd w:val="clear" w:color="auto" w:fill="E5D8C0"/>
        <w:spacing w:after="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603F7C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Теория музыки и тренировка слуха</w:t>
      </w:r>
    </w:p>
    <w:p w:rsidR="00C720AE" w:rsidRPr="00603F7C" w:rsidRDefault="00C720AE" w:rsidP="00603F7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1. Слушать песенку и раскладывать ряды от</w:t>
      </w:r>
      <w:proofErr w:type="gramStart"/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Д</w:t>
      </w:r>
      <w:proofErr w:type="gramEnd"/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о. Ре и Ми</w:t>
      </w:r>
    </w:p>
    <w:p w:rsidR="00C720AE" w:rsidRPr="00603F7C" w:rsidRDefault="00C720AE" w:rsidP="00603F7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2. Выкладывать нотные ряды от</w:t>
      </w:r>
      <w:proofErr w:type="gramStart"/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Д</w:t>
      </w:r>
      <w:proofErr w:type="gramEnd"/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о, Ре и Ми в прямом и обратном направлении.</w:t>
      </w:r>
    </w:p>
    <w:p w:rsidR="00C720AE" w:rsidRPr="00603F7C" w:rsidRDefault="00C720AE" w:rsidP="00603F7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3. Выкладывать нотные ряды и переворачивать некоторые карточки. Высчитывать "пропавшие" карточки.</w:t>
      </w:r>
    </w:p>
    <w:p w:rsidR="00C720AE" w:rsidRDefault="00C720AE" w:rsidP="00603F7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Видео пример ученицы:</w:t>
      </w:r>
      <w:r w:rsidRPr="00603F7C">
        <w:rPr>
          <w:color w:val="000000" w:themeColor="text1"/>
        </w:rPr>
        <w:t xml:space="preserve"> </w:t>
      </w:r>
      <w:hyperlink r:id="rId12" w:history="1">
        <w:r w:rsidR="00603F7C" w:rsidRPr="003549E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https://youtu.be/yRKbLnaTPU8</w:t>
        </w:r>
      </w:hyperlink>
    </w:p>
    <w:p w:rsidR="00C720AE" w:rsidRPr="00603F7C" w:rsidRDefault="00C720AE" w:rsidP="00603F7C">
      <w:pPr>
        <w:shd w:val="clear" w:color="auto" w:fill="E5D8C0"/>
        <w:spacing w:after="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603F7C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Игра на фортепиано</w:t>
      </w:r>
    </w:p>
    <w:p w:rsidR="00C720AE" w:rsidRPr="00603F7C" w:rsidRDefault="00C720AE" w:rsidP="00603F7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03F7C"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lang w:eastAsia="ru-RU"/>
        </w:rPr>
        <w:lastRenderedPageBreak/>
        <w:drawing>
          <wp:inline distT="0" distB="0" distL="0" distR="0" wp14:anchorId="50164E78" wp14:editId="02CD3A6C">
            <wp:extent cx="304800" cy="304800"/>
            <wp:effectExtent l="0" t="0" r="0" b="0"/>
            <wp:docPr id="27" name="Рисунок 2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Gentle</w:t>
      </w:r>
      <w:proofErr w:type="spellEnd"/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Piano</w:t>
      </w:r>
      <w:proofErr w:type="spellEnd"/>
      <w:r w:rsidRPr="00603F7C">
        <w:rPr>
          <w:rFonts w:ascii="Arial" w:eastAsia="Times New Roman" w:hAnsi="Arial" w:cs="Arial"/>
          <w:b/>
          <w:bCs/>
          <w:color w:val="000000" w:themeColor="text1"/>
          <w:sz w:val="14"/>
          <w:szCs w:val="14"/>
          <w:vertAlign w:val="superscript"/>
          <w:lang w:eastAsia="ru-RU"/>
        </w:rPr>
        <w:t>®</w:t>
      </w:r>
    </w:p>
    <w:p w:rsidR="00C720AE" w:rsidRPr="00603F7C" w:rsidRDefault="00C720AE" w:rsidP="00603F7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</w:pP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1. </w:t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Hot Cross Buns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 - 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играйте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</w:t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R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, </w:t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RH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, </w:t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L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, </w:t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LH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, </w:t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P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</w:t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PH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на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</w:t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1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or </w:t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3</w:t>
      </w:r>
    </w:p>
    <w:p w:rsidR="00C720AE" w:rsidRPr="00603F7C" w:rsidRDefault="00C720AE" w:rsidP="00603F7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</w:pP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2. </w:t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French Song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 - 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играйте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</w:t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R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, </w:t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L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</w:t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P</w:t>
      </w:r>
    </w:p>
    <w:p w:rsidR="00C720AE" w:rsidRPr="00603F7C" w:rsidRDefault="00C720AE" w:rsidP="00603F7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</w:pP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3. </w:t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Чтение</w:t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 xml:space="preserve"> </w:t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с</w:t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 xml:space="preserve"> </w:t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листа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: E. Humperdinck </w:t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“Slumber Song”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смотрите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 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 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альбоме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</w:t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Favorite Classics Primer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br/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Попросите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 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ребенка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 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поиграть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 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левую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 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руку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.</w:t>
      </w:r>
    </w:p>
    <w:p w:rsidR="00C720AE" w:rsidRDefault="00C720AE" w:rsidP="00603F7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Видео пример:</w:t>
      </w:r>
      <w:r w:rsid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hyperlink r:id="rId14" w:history="1">
        <w:r w:rsidR="00603F7C" w:rsidRPr="003549E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https://youtu.be/FuDr047Ge_w</w:t>
        </w:r>
      </w:hyperlink>
    </w:p>
    <w:p w:rsidR="00C720AE" w:rsidRPr="00603F7C" w:rsidRDefault="00C720AE" w:rsidP="00603F7C">
      <w:pPr>
        <w:shd w:val="clear" w:color="auto" w:fill="E5D8C0"/>
        <w:spacing w:after="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603F7C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Слушание музыки</w:t>
      </w:r>
    </w:p>
    <w:p w:rsidR="00C720AE" w:rsidRPr="00603F7C" w:rsidRDefault="00C720AE" w:rsidP="00603F7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Театр Теории музыки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:</w:t>
      </w:r>
    </w:p>
    <w:p w:rsidR="00C720AE" w:rsidRPr="00603F7C" w:rsidRDefault="00C720AE" w:rsidP="00603F7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Посмотрите историю </w:t>
      </w:r>
      <w:r w:rsidRPr="00603F7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"Можно ли делать ошибки?"</w:t>
      </w:r>
    </w:p>
    <w:p w:rsidR="00C720AE" w:rsidRPr="00603F7C" w:rsidRDefault="00C720AE" w:rsidP="00603F7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В истории вы услышите музыку </w:t>
      </w:r>
      <w:proofErr w:type="spellStart"/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Хумпердинка</w:t>
      </w:r>
      <w:proofErr w:type="spellEnd"/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"Сон"</w:t>
      </w:r>
      <w:r w:rsid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hyperlink r:id="rId15" w:history="1">
        <w:r w:rsidR="00776A49" w:rsidRPr="00603F7C">
          <w:rPr>
            <w:rStyle w:val="a5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https://youtu.be/4AD1k0lxQME</w:t>
        </w:r>
      </w:hyperlink>
    </w:p>
    <w:p w:rsidR="00C720AE" w:rsidRPr="00603F7C" w:rsidRDefault="00C720AE" w:rsidP="00603F7C">
      <w:pPr>
        <w:shd w:val="clear" w:color="auto" w:fill="FFFFFF"/>
        <w:spacing w:after="225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Искренне Ваша,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Хайнер</w:t>
      </w:r>
      <w:proofErr w:type="spellEnd"/>
    </w:p>
    <w:p w:rsidR="00C720AE" w:rsidRDefault="00C720AE" w:rsidP="00603F7C">
      <w:pPr>
        <w:shd w:val="clear" w:color="auto" w:fill="FFFFFF"/>
        <w:spacing w:after="225"/>
        <w:jc w:val="right"/>
        <w:rPr>
          <w:rStyle w:val="a5"/>
          <w:rFonts w:ascii="Arial" w:eastAsia="Times New Roman" w:hAnsi="Arial" w:cs="Arial"/>
          <w:sz w:val="24"/>
          <w:szCs w:val="24"/>
          <w:lang w:eastAsia="ru-RU"/>
        </w:rPr>
      </w:pPr>
      <w:r w:rsidRPr="00603F7C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A59F81D" wp14:editId="78905709">
            <wp:extent cx="952500" cy="409575"/>
            <wp:effectExtent l="0" t="0" r="0" b="9525"/>
            <wp:docPr id="28" name="Рисунок 28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Видео-успех:</w:t>
      </w:r>
      <w:r w:rsidRPr="00603F7C">
        <w:rPr>
          <w:color w:val="000000" w:themeColor="text1"/>
        </w:rPr>
        <w:t xml:space="preserve"> </w:t>
      </w:r>
      <w:hyperlink r:id="rId17" w:history="1">
        <w:r w:rsidR="00603F7C" w:rsidRPr="003549E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https://youtu.be/c4mFmHHrTD0</w:t>
        </w:r>
      </w:hyperlink>
    </w:p>
    <w:p w:rsidR="00923A19" w:rsidRDefault="00923A19" w:rsidP="00603F7C">
      <w:pPr>
        <w:shd w:val="clear" w:color="auto" w:fill="FFFFFF"/>
        <w:spacing w:after="225"/>
        <w:jc w:val="right"/>
        <w:rPr>
          <w:rStyle w:val="a5"/>
          <w:rFonts w:ascii="Arial" w:eastAsia="Times New Roman" w:hAnsi="Arial" w:cs="Arial"/>
          <w:sz w:val="24"/>
          <w:szCs w:val="24"/>
          <w:lang w:eastAsia="ru-RU"/>
        </w:rPr>
      </w:pPr>
    </w:p>
    <w:p w:rsidR="00923A19" w:rsidRDefault="00923A19" w:rsidP="00603F7C">
      <w:pPr>
        <w:shd w:val="clear" w:color="auto" w:fill="FFFFFF"/>
        <w:spacing w:after="225"/>
        <w:jc w:val="right"/>
        <w:rPr>
          <w:rStyle w:val="a5"/>
          <w:rFonts w:ascii="Arial" w:eastAsia="Times New Roman" w:hAnsi="Arial" w:cs="Arial"/>
          <w:sz w:val="24"/>
          <w:szCs w:val="24"/>
          <w:lang w:eastAsia="ru-RU"/>
        </w:rPr>
      </w:pPr>
    </w:p>
    <w:p w:rsidR="00923A19" w:rsidRDefault="00923A19" w:rsidP="00603F7C">
      <w:pPr>
        <w:shd w:val="clear" w:color="auto" w:fill="FFFFFF"/>
        <w:spacing w:after="225"/>
        <w:jc w:val="right"/>
        <w:rPr>
          <w:rStyle w:val="a5"/>
          <w:rFonts w:ascii="Arial" w:eastAsia="Times New Roman" w:hAnsi="Arial" w:cs="Arial"/>
          <w:sz w:val="24"/>
          <w:szCs w:val="24"/>
          <w:lang w:eastAsia="ru-RU"/>
        </w:rPr>
      </w:pPr>
    </w:p>
    <w:p w:rsidR="00923A19" w:rsidRDefault="00923A19" w:rsidP="00603F7C">
      <w:pPr>
        <w:shd w:val="clear" w:color="auto" w:fill="FFFFFF"/>
        <w:spacing w:after="225"/>
        <w:jc w:val="right"/>
        <w:rPr>
          <w:rStyle w:val="a5"/>
          <w:rFonts w:ascii="Arial" w:eastAsia="Times New Roman" w:hAnsi="Arial" w:cs="Arial"/>
          <w:sz w:val="24"/>
          <w:szCs w:val="24"/>
          <w:lang w:eastAsia="ru-RU"/>
        </w:rPr>
      </w:pPr>
    </w:p>
    <w:p w:rsidR="00923A19" w:rsidRDefault="00923A19" w:rsidP="00603F7C">
      <w:pPr>
        <w:shd w:val="clear" w:color="auto" w:fill="FFFFFF"/>
        <w:spacing w:after="225"/>
        <w:jc w:val="right"/>
        <w:rPr>
          <w:rStyle w:val="a5"/>
          <w:rFonts w:ascii="Arial" w:eastAsia="Times New Roman" w:hAnsi="Arial" w:cs="Arial"/>
          <w:sz w:val="24"/>
          <w:szCs w:val="24"/>
          <w:lang w:eastAsia="ru-RU"/>
        </w:rPr>
      </w:pPr>
    </w:p>
    <w:p w:rsidR="00923A19" w:rsidRDefault="00923A19" w:rsidP="00603F7C">
      <w:pPr>
        <w:shd w:val="clear" w:color="auto" w:fill="FFFFFF"/>
        <w:spacing w:after="225"/>
        <w:jc w:val="right"/>
        <w:rPr>
          <w:rStyle w:val="a5"/>
          <w:rFonts w:ascii="Arial" w:eastAsia="Times New Roman" w:hAnsi="Arial" w:cs="Arial"/>
          <w:sz w:val="24"/>
          <w:szCs w:val="24"/>
          <w:lang w:eastAsia="ru-RU"/>
        </w:rPr>
      </w:pPr>
    </w:p>
    <w:p w:rsidR="00923A19" w:rsidRDefault="00923A19" w:rsidP="00603F7C">
      <w:pPr>
        <w:shd w:val="clear" w:color="auto" w:fill="FFFFFF"/>
        <w:spacing w:after="225"/>
        <w:jc w:val="right"/>
        <w:rPr>
          <w:rStyle w:val="a5"/>
          <w:rFonts w:ascii="Arial" w:eastAsia="Times New Roman" w:hAnsi="Arial" w:cs="Arial"/>
          <w:sz w:val="24"/>
          <w:szCs w:val="24"/>
          <w:lang w:eastAsia="ru-RU"/>
        </w:rPr>
      </w:pPr>
    </w:p>
    <w:p w:rsidR="00923A19" w:rsidRDefault="00923A19" w:rsidP="00603F7C">
      <w:pPr>
        <w:shd w:val="clear" w:color="auto" w:fill="FFFFFF"/>
        <w:spacing w:after="225"/>
        <w:jc w:val="right"/>
        <w:rPr>
          <w:rStyle w:val="a5"/>
          <w:rFonts w:ascii="Arial" w:eastAsia="Times New Roman" w:hAnsi="Arial" w:cs="Arial"/>
          <w:sz w:val="24"/>
          <w:szCs w:val="24"/>
          <w:lang w:eastAsia="ru-RU"/>
        </w:rPr>
      </w:pPr>
    </w:p>
    <w:p w:rsidR="00923A19" w:rsidRDefault="00923A19" w:rsidP="00603F7C">
      <w:pPr>
        <w:shd w:val="clear" w:color="auto" w:fill="FFFFFF"/>
        <w:spacing w:after="225"/>
        <w:jc w:val="right"/>
        <w:rPr>
          <w:rStyle w:val="a5"/>
          <w:rFonts w:ascii="Arial" w:eastAsia="Times New Roman" w:hAnsi="Arial" w:cs="Arial"/>
          <w:sz w:val="24"/>
          <w:szCs w:val="24"/>
          <w:lang w:eastAsia="ru-RU"/>
        </w:rPr>
      </w:pPr>
    </w:p>
    <w:p w:rsidR="00923A19" w:rsidRDefault="00923A19" w:rsidP="00603F7C">
      <w:pPr>
        <w:shd w:val="clear" w:color="auto" w:fill="FFFFFF"/>
        <w:spacing w:after="225"/>
        <w:jc w:val="right"/>
        <w:rPr>
          <w:rStyle w:val="a5"/>
          <w:rFonts w:ascii="Arial" w:eastAsia="Times New Roman" w:hAnsi="Arial" w:cs="Arial"/>
          <w:sz w:val="24"/>
          <w:szCs w:val="24"/>
          <w:lang w:eastAsia="ru-RU"/>
        </w:rPr>
      </w:pPr>
    </w:p>
    <w:p w:rsidR="00923A19" w:rsidRDefault="00923A19" w:rsidP="00603F7C">
      <w:pPr>
        <w:shd w:val="clear" w:color="auto" w:fill="FFFFFF"/>
        <w:spacing w:after="225"/>
        <w:jc w:val="right"/>
        <w:rPr>
          <w:rStyle w:val="a5"/>
          <w:rFonts w:ascii="Arial" w:eastAsia="Times New Roman" w:hAnsi="Arial" w:cs="Arial"/>
          <w:sz w:val="24"/>
          <w:szCs w:val="24"/>
          <w:lang w:eastAsia="ru-RU"/>
        </w:rPr>
      </w:pPr>
    </w:p>
    <w:p w:rsidR="00923A19" w:rsidRDefault="00923A19" w:rsidP="00603F7C">
      <w:pPr>
        <w:shd w:val="clear" w:color="auto" w:fill="FFFFFF"/>
        <w:spacing w:after="225"/>
        <w:jc w:val="right"/>
        <w:rPr>
          <w:rStyle w:val="a5"/>
          <w:rFonts w:ascii="Arial" w:eastAsia="Times New Roman" w:hAnsi="Arial" w:cs="Arial"/>
          <w:sz w:val="24"/>
          <w:szCs w:val="24"/>
          <w:lang w:eastAsia="ru-RU"/>
        </w:rPr>
      </w:pPr>
    </w:p>
    <w:p w:rsidR="00923A19" w:rsidRDefault="00923A19" w:rsidP="00603F7C">
      <w:pPr>
        <w:shd w:val="clear" w:color="auto" w:fill="FFFFFF"/>
        <w:spacing w:after="225"/>
        <w:jc w:val="right"/>
        <w:rPr>
          <w:rStyle w:val="a5"/>
          <w:rFonts w:ascii="Arial" w:eastAsia="Times New Roman" w:hAnsi="Arial" w:cs="Arial"/>
          <w:sz w:val="24"/>
          <w:szCs w:val="24"/>
          <w:lang w:eastAsia="ru-RU"/>
        </w:rPr>
      </w:pPr>
    </w:p>
    <w:p w:rsidR="00923A19" w:rsidRDefault="00923A19" w:rsidP="00603F7C">
      <w:pPr>
        <w:shd w:val="clear" w:color="auto" w:fill="FFFFFF"/>
        <w:spacing w:after="225"/>
        <w:jc w:val="right"/>
        <w:rPr>
          <w:rStyle w:val="a5"/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923A19" w:rsidRPr="00603F7C" w:rsidRDefault="00923A19" w:rsidP="00923A19">
      <w:pPr>
        <w:shd w:val="clear" w:color="auto" w:fill="E5D8C0"/>
        <w:spacing w:after="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603F7C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lastRenderedPageBreak/>
        <w:t>Педагогика</w:t>
      </w:r>
    </w:p>
    <w:p w:rsidR="00923A19" w:rsidRPr="00603F7C" w:rsidRDefault="00923A19" w:rsidP="00923A19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Пришло время немного узнать о создании вашего домашнего окружения для уроков музыки с вашим малышом.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Сегодня мы собираемся изучить лучшие примеры в организации вашего учебного / преподавательского пространства.</w:t>
      </w:r>
    </w:p>
    <w:p w:rsidR="00923A19" w:rsidRDefault="00923A19" w:rsidP="00923A19">
      <w:pPr>
        <w:shd w:val="clear" w:color="auto" w:fill="F6F1E6"/>
        <w:spacing w:after="225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03F7C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AEFA0C2" wp14:editId="65F6FC94">
            <wp:extent cx="1562100" cy="1562100"/>
            <wp:effectExtent l="0" t="0" r="0" b="0"/>
            <wp:docPr id="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Вы выделили уголок в вашем доме для уроков музыки? Надеюсь, это место может быть полностью сохранено для этой цели. Музыкальное образование станет частью вашего досуга, и в идеале ваш ребенок сможет иметь постоянный доступ к программе "Софт Моцарт".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Это должно быть так же доступно, как любимые игры, игрушки или книги. Поэтому, если у вас есть старый компьютер (настолько старый, что вы уже хотите его выбросить), подключите его к клавиатуре или цифровому пианино и полностью посвятите эту машину урокам музыки. Наше программное обеспечение не требует много памяти или дополнительных гаджетов. Даже 10-летний компьютер будет работать хорошо. Если у вас нет такого компьютера, спросите своих друзей или родственников. Они, возможно, даже поблагодарят вас за то, что вы можете помочь им избавиться от их «куска мусора» или «пылеуловителя».</w:t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Эмпирическое правило заключается в том, чтобы как можно больше веселиться в процессе обучения и поддерживать регулярный график тренировок.</w:t>
      </w:r>
    </w:p>
    <w:p w:rsidR="00923A19" w:rsidRDefault="00923A19" w:rsidP="00923A19">
      <w:pPr>
        <w:shd w:val="clear" w:color="auto" w:fill="F6F1E6"/>
        <w:spacing w:after="225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Никогда не сравнивайте свои результаты с результатами других людей на нашем форуме. Не нужно плакать: «О, мы так отстали!» Когда вы изучаете музыку, ваш первоначальный прогресс может быть быстрым или медленным.</w:t>
      </w:r>
    </w:p>
    <w:p w:rsidR="00923A19" w:rsidRPr="00603F7C" w:rsidRDefault="00923A19" w:rsidP="00923A19">
      <w:pPr>
        <w:shd w:val="clear" w:color="auto" w:fill="F6F1E6"/>
        <w:spacing w:after="225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03F7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Я слышала много историй о людях, которые начинали очень медленно, а затем нашли опору и прогрессировали настолько, что никто и ничто не осмелились бы их остановить. Целью вашего обучения является личностный рост. Программа создана для вас, и вы соревнуетесь только с собой!</w:t>
      </w:r>
    </w:p>
    <w:p w:rsidR="00923A19" w:rsidRDefault="00923A19" w:rsidP="00923A19">
      <w:pPr>
        <w:shd w:val="clear" w:color="auto" w:fill="FFFFFF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603F7C" w:rsidRPr="00603F7C" w:rsidRDefault="00603F7C" w:rsidP="00603F7C">
      <w:pPr>
        <w:shd w:val="clear" w:color="auto" w:fill="FFFFFF"/>
        <w:spacing w:after="225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C720AE" w:rsidRPr="00603F7C" w:rsidRDefault="00C720AE" w:rsidP="00603F7C">
      <w:pPr>
        <w:shd w:val="clear" w:color="auto" w:fill="FFFFFF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BD50C2" w:rsidRPr="00603F7C" w:rsidRDefault="00BD50C2" w:rsidP="00603F7C">
      <w:pPr>
        <w:rPr>
          <w:color w:val="000000" w:themeColor="text1"/>
        </w:rPr>
      </w:pPr>
    </w:p>
    <w:sectPr w:rsidR="00BD50C2" w:rsidRPr="00603F7C" w:rsidSect="00B62FB0">
      <w:pgSz w:w="11906" w:h="16838"/>
      <w:pgMar w:top="709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B30"/>
    <w:rsid w:val="000B50A5"/>
    <w:rsid w:val="00486584"/>
    <w:rsid w:val="004F5B30"/>
    <w:rsid w:val="00603F7C"/>
    <w:rsid w:val="00776A49"/>
    <w:rsid w:val="00923A19"/>
    <w:rsid w:val="00B000BB"/>
    <w:rsid w:val="00B62FB0"/>
    <w:rsid w:val="00BD50C2"/>
    <w:rsid w:val="00C720AE"/>
    <w:rsid w:val="00D3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58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8658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76A4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58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8658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76A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086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23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75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11212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27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51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120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3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6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50497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94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94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404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32170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42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95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07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5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09892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7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5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801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19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022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9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4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6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950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74985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38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3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0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0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7115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43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797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2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06053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7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707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NpmvCX5U5Qs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youtu.be/yRKbLnaTPU8" TargetMode="External"/><Relationship Id="rId17" Type="http://schemas.openxmlformats.org/officeDocument/2006/relationships/hyperlink" Target="https://youtu.be/c4mFmHHrTD0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youtube.com/watch?v=NpmvCX5U5Qs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youtu.be/4AD1k0lxQME" TargetMode="Externa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NpmvCX5U5Qs" TargetMode="External"/><Relationship Id="rId14" Type="http://schemas.openxmlformats.org/officeDocument/2006/relationships/hyperlink" Target="https://youtu.be/FuDr047Ge_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10</cp:revision>
  <dcterms:created xsi:type="dcterms:W3CDTF">2023-01-22T09:56:00Z</dcterms:created>
  <dcterms:modified xsi:type="dcterms:W3CDTF">2023-10-03T16:20:00Z</dcterms:modified>
</cp:coreProperties>
</file>